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FE4" w:rsidRPr="00BC57D3" w:rsidRDefault="00386FE4" w:rsidP="003D33F5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8F5CFD" w:rsidRDefault="00BB3BD7" w:rsidP="003D33F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C57D3">
        <w:rPr>
          <w:rFonts w:ascii="Arial" w:hAnsi="Arial" w:cs="Arial"/>
          <w:b/>
          <w:sz w:val="20"/>
          <w:szCs w:val="20"/>
          <w:u w:val="single"/>
        </w:rPr>
        <w:t>TÉRMINOS</w:t>
      </w:r>
      <w:r w:rsidR="008F5CFD" w:rsidRPr="00BC57D3">
        <w:rPr>
          <w:rFonts w:ascii="Arial" w:hAnsi="Arial" w:cs="Arial"/>
          <w:b/>
          <w:sz w:val="20"/>
          <w:szCs w:val="20"/>
          <w:u w:val="single"/>
        </w:rPr>
        <w:t xml:space="preserve"> DE REFERENCIA</w:t>
      </w:r>
    </w:p>
    <w:p w:rsidR="00813D22" w:rsidRPr="00BC57D3" w:rsidRDefault="00813D22" w:rsidP="003D33F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2025 - 2026</w:t>
      </w:r>
    </w:p>
    <w:p w:rsidR="00BC1167" w:rsidRPr="00BC57D3" w:rsidRDefault="00BC1167" w:rsidP="00310AA3">
      <w:pPr>
        <w:ind w:left="709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>Servicio de Relevamiento</w:t>
      </w:r>
      <w:r w:rsidR="000F1EDF"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>, Aplicabilidad</w:t>
      </w:r>
      <w:r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A6196A"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y Verificación </w:t>
      </w:r>
      <w:r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de Requisitos Legales de Seguridad y Salud </w:t>
      </w:r>
      <w:r w:rsidR="004A3179"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>en el Trabajo</w:t>
      </w:r>
      <w:r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, Medio Ambiente, Transporte Vehicular Terrestre y Otros Requisitos aplicables a la YPFB TRANSPORTE S.A. en la </w:t>
      </w:r>
      <w:r w:rsidR="00A90AE0"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>Terminal Arica -</w:t>
      </w:r>
      <w:r w:rsidRPr="00BC57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Chile.</w:t>
      </w:r>
    </w:p>
    <w:p w:rsidR="003D33F5" w:rsidRPr="00BC57D3" w:rsidRDefault="003D33F5" w:rsidP="003D33F5">
      <w:pPr>
        <w:jc w:val="both"/>
        <w:rPr>
          <w:rFonts w:ascii="Arial" w:hAnsi="Arial" w:cs="Arial"/>
          <w:sz w:val="20"/>
          <w:szCs w:val="20"/>
          <w:u w:val="single"/>
        </w:rPr>
      </w:pPr>
      <w:r w:rsidRPr="00BC57D3">
        <w:rPr>
          <w:rFonts w:ascii="Arial" w:eastAsia="Times New Roman" w:hAnsi="Arial" w:cs="Arial"/>
          <w:sz w:val="20"/>
          <w:szCs w:val="20"/>
          <w:lang w:eastAsia="es-ES"/>
        </w:rPr>
        <w:t>YPFB TRANSPORTE S.A., p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ersona jurídica constituida en 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a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República 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>Bolivia, cuyo Objeto Social principal es la prestación del servicio público de transporte de hidrocarburos por ductos, requiere contratar los servicios de una Consultora o Empresa para apoyar en el relevamiento</w:t>
      </w:r>
      <w:r w:rsidR="000F1EDF" w:rsidRPr="00BC57D3">
        <w:rPr>
          <w:rFonts w:ascii="Arial" w:eastAsia="Times New Roman" w:hAnsi="Arial" w:cs="Arial"/>
          <w:sz w:val="20"/>
          <w:szCs w:val="20"/>
          <w:lang w:eastAsia="es-ES"/>
        </w:rPr>
        <w:t>, aplicabilidad y verificación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 de Requisitos Legales de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>eguridad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 y salud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4A3179" w:rsidRPr="00BC57D3">
        <w:rPr>
          <w:rFonts w:ascii="Arial" w:eastAsia="Times New Roman" w:hAnsi="Arial" w:cs="Arial"/>
          <w:sz w:val="20"/>
          <w:szCs w:val="20"/>
          <w:lang w:eastAsia="es-ES"/>
        </w:rPr>
        <w:t>en el trabajo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m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edio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a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mbiente,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t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ransporte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v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ehicular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t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errestre y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o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 xml:space="preserve">tros </w:t>
      </w:r>
      <w:r w:rsidR="00BC1167" w:rsidRPr="00BC57D3">
        <w:rPr>
          <w:rFonts w:ascii="Arial" w:eastAsia="Times New Roman" w:hAnsi="Arial" w:cs="Arial"/>
          <w:sz w:val="20"/>
          <w:szCs w:val="20"/>
          <w:lang w:eastAsia="es-ES"/>
        </w:rPr>
        <w:t>r</w:t>
      </w:r>
      <w:r w:rsidRPr="00BC57D3">
        <w:rPr>
          <w:rFonts w:ascii="Arial" w:eastAsia="Times New Roman" w:hAnsi="Arial" w:cs="Arial"/>
          <w:sz w:val="20"/>
          <w:szCs w:val="20"/>
          <w:lang w:eastAsia="es-ES"/>
        </w:rPr>
        <w:t>equisitos aplicables a la YPFB TRANSPORTE S.A. en la República de Chile.</w:t>
      </w:r>
    </w:p>
    <w:p w:rsidR="008F5CFD" w:rsidRPr="00BC57D3" w:rsidRDefault="008F5CFD" w:rsidP="003D33F5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caps/>
          <w:sz w:val="20"/>
          <w:szCs w:val="20"/>
        </w:rPr>
        <w:t>Antecedentes</w:t>
      </w:r>
    </w:p>
    <w:p w:rsidR="008F5CFD" w:rsidRPr="00BC57D3" w:rsidRDefault="008F5CFD" w:rsidP="003D33F5">
      <w:pPr>
        <w:spacing w:after="0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YPFB TRANSPORTE S.A. a la fecha mantiene vigentes las siguientes relaciones contractuales con Yacimientos Petrolíferos Fiscales Bolivianos</w:t>
      </w:r>
      <w:r w:rsidR="00BB3BD7" w:rsidRPr="00BC57D3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(YPFB)</w:t>
      </w: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, con efectos jurídicos en territorio chileno:</w:t>
      </w:r>
    </w:p>
    <w:p w:rsidR="008F5CFD" w:rsidRPr="00BC57D3" w:rsidRDefault="008F5CFD" w:rsidP="00194350">
      <w:pPr>
        <w:numPr>
          <w:ilvl w:val="0"/>
          <w:numId w:val="10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Contrato de Administración y Operación del Sistema Arica.</w:t>
      </w:r>
    </w:p>
    <w:p w:rsidR="008F5CFD" w:rsidRPr="00BC57D3" w:rsidRDefault="008F5CFD" w:rsidP="00194350">
      <w:pPr>
        <w:numPr>
          <w:ilvl w:val="0"/>
          <w:numId w:val="10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Contrato de Prestación de Servicios de recepción y descarga de buques de tanque.</w:t>
      </w:r>
    </w:p>
    <w:p w:rsidR="008F5CFD" w:rsidRPr="00BC57D3" w:rsidRDefault="008F5CFD" w:rsidP="00194350">
      <w:pPr>
        <w:numPr>
          <w:ilvl w:val="0"/>
          <w:numId w:val="10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Contrato de Servicio Firme de Transporte de Hidrocarburos Líquidos, Mercado Exportación.</w:t>
      </w:r>
    </w:p>
    <w:p w:rsidR="008F5CFD" w:rsidRPr="00BC57D3" w:rsidRDefault="008F5CFD" w:rsidP="003D33F5">
      <w:pPr>
        <w:spacing w:after="0"/>
        <w:ind w:left="360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8F5CFD" w:rsidRPr="00BC57D3" w:rsidRDefault="008F5CFD" w:rsidP="00194350">
      <w:pPr>
        <w:pStyle w:val="Prrafodelista"/>
        <w:numPr>
          <w:ilvl w:val="1"/>
          <w:numId w:val="5"/>
        </w:numPr>
        <w:spacing w:line="276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Contrato de Administración y Operación del Sistema Arica.</w:t>
      </w: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El contrato fue suscrito con YPFB en fecha 14 de mayo de 1997 por el plazo que dure la concesión administrativa del Sistema Arica y cuyo objeto se encuentra descrito de la siguiente manera:</w:t>
      </w:r>
    </w:p>
    <w:p w:rsidR="008F5CFD" w:rsidRPr="00BC57D3" w:rsidRDefault="008F5CFD" w:rsidP="00194350">
      <w:pPr>
        <w:spacing w:after="0"/>
        <w:ind w:left="1276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“…la entrega para su administración y operación, por parte de YPFB a la administradora, del Sistema Arica, de lo siguiente:</w:t>
      </w: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</w:p>
    <w:p w:rsidR="008F5CFD" w:rsidRPr="00BC57D3" w:rsidRDefault="008F5CFD" w:rsidP="003D33F5">
      <w:pPr>
        <w:spacing w:after="0"/>
        <w:ind w:left="1276" w:hanging="425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3.1. El tramo del oleoducto Sica Sica – Arica, desde el punto ubicado (50) kms. Antes de la frontera Boliviana – Chilena hasta la brida de entrada en la Terminal Marítima, ubicada en la ciudad de Arica, República de Chile (con todas las instalaciones señaladas en al Anexo I).</w:t>
      </w:r>
    </w:p>
    <w:p w:rsidR="008F5CFD" w:rsidRPr="00BC57D3" w:rsidRDefault="008F5CFD" w:rsidP="003D33F5">
      <w:pPr>
        <w:spacing w:after="0"/>
        <w:ind w:left="1276" w:hanging="425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</w:p>
    <w:p w:rsidR="008F5CFD" w:rsidRPr="00BC57D3" w:rsidRDefault="008F5CFD" w:rsidP="003D33F5">
      <w:pPr>
        <w:spacing w:after="0"/>
        <w:ind w:left="1276" w:hanging="425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3.2. La terminal marítima Arica con todas sus instalaciones, situada en la ciudad de Arica, República de Chile (con todas las instalaciones señaladas en el Anexo II).</w:t>
      </w:r>
      <w:r w:rsidR="00BB3BD7"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”</w:t>
      </w: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El contrato tiene como antecedente el Tratado de Complementación Económica de 31 de enero de 1955 y al Protocolo Complementario al Tratado de Complementación Económica sobre Facilidades para Construcción del oleoducto de fecha 14 de octubre de 1955.</w:t>
      </w:r>
    </w:p>
    <w:p w:rsidR="008F5CFD" w:rsidRPr="00BC57D3" w:rsidRDefault="008F5CFD" w:rsidP="003D33F5">
      <w:pPr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:rsidR="008F5CFD" w:rsidRPr="00BC57D3" w:rsidRDefault="008F5CFD" w:rsidP="00194350">
      <w:pPr>
        <w:spacing w:after="0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b/>
          <w:sz w:val="20"/>
          <w:szCs w:val="20"/>
          <w:lang w:val="es-ES" w:eastAsia="es-ES"/>
        </w:rPr>
        <w:t>1.2.</w:t>
      </w:r>
      <w:r w:rsidR="006C5D79" w:rsidRPr="00BC57D3">
        <w:rPr>
          <w:rFonts w:ascii="Arial" w:eastAsia="Times New Roman" w:hAnsi="Arial" w:cs="Arial"/>
          <w:b/>
          <w:sz w:val="20"/>
          <w:szCs w:val="20"/>
          <w:lang w:val="es-ES" w:eastAsia="es-ES"/>
        </w:rPr>
        <w:tab/>
      </w:r>
      <w:r w:rsidRPr="00BC57D3">
        <w:rPr>
          <w:rFonts w:ascii="Arial" w:eastAsia="Times New Roman" w:hAnsi="Arial" w:cs="Arial"/>
          <w:b/>
          <w:sz w:val="20"/>
          <w:szCs w:val="20"/>
          <w:lang w:val="es-ES" w:eastAsia="es-ES"/>
        </w:rPr>
        <w:t>Contrato de Prestación de Servicios de recepción y descarga de buques de tanque.</w:t>
      </w: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El contrato fue suscrito en fecha 24 de julio de 2009 y cuyo objeto se encuentra descrito de la siguiente manera:</w:t>
      </w:r>
    </w:p>
    <w:p w:rsidR="008F5CFD" w:rsidRPr="00BC57D3" w:rsidRDefault="008F5CFD" w:rsidP="003D33F5">
      <w:pPr>
        <w:spacing w:after="0"/>
        <w:ind w:left="1276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lastRenderedPageBreak/>
        <w:t>“El objeto del Contrato es la prestación de los servicios de recepción y descarga de buques tanque, el almacenaje en los tanques TK-20002 y TK-10002 de la Terminal, y el carguío del Producto a camiones cisterna, de acuerdo a normas internacionalmente aceptadas de la industria petrolera y en cumplimiento con las leyes, reglamentos y normas aplicables a la Terminal. Estos servicios serán denominados en adelante los “Servicios”.</w:t>
      </w: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Como consecuencia de que, por el Contrato de Administración y Operación de la Terminal Arica, YPFB TRANSPORTE S.A. se constituye en el único operador de la Terminal Arica, es que YPFB solicitó a YPFB TRANSPORTE S.A., la recepción de Diesel Oil de buques tanques provenientes de ultramar, su almacenaje en la Terminal y la entrega de Diesel Oil a camiones cisterna para su transporte a Bolivia.</w:t>
      </w:r>
    </w:p>
    <w:p w:rsidR="008F5CFD" w:rsidRPr="00BC57D3" w:rsidRDefault="008F5CFD" w:rsidP="003D33F5">
      <w:pPr>
        <w:spacing w:after="0"/>
        <w:ind w:left="360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8F5CFD" w:rsidRPr="00BC57D3" w:rsidRDefault="008F5CFD" w:rsidP="00194350">
      <w:pPr>
        <w:spacing w:after="0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b/>
          <w:sz w:val="20"/>
          <w:szCs w:val="20"/>
          <w:lang w:val="es-ES" w:eastAsia="es-ES"/>
        </w:rPr>
        <w:t>1.3.</w:t>
      </w:r>
      <w:r w:rsidR="006C5D79" w:rsidRPr="00BC57D3">
        <w:rPr>
          <w:rFonts w:ascii="Arial" w:eastAsia="Times New Roman" w:hAnsi="Arial" w:cs="Arial"/>
          <w:b/>
          <w:sz w:val="20"/>
          <w:szCs w:val="20"/>
          <w:lang w:val="es-ES" w:eastAsia="es-ES"/>
        </w:rPr>
        <w:tab/>
      </w:r>
      <w:r w:rsidRPr="00BC57D3">
        <w:rPr>
          <w:rFonts w:ascii="Arial" w:eastAsia="Times New Roman" w:hAnsi="Arial" w:cs="Arial"/>
          <w:b/>
          <w:sz w:val="20"/>
          <w:szCs w:val="20"/>
          <w:lang w:val="es-ES" w:eastAsia="es-ES"/>
        </w:rPr>
        <w:t>Contrato de Servicio Firme de Transporte de Hidrocarburos Líquidos, Mercado Exportación.</w:t>
      </w:r>
    </w:p>
    <w:p w:rsidR="008F5CFD" w:rsidRPr="00BC57D3" w:rsidRDefault="008F5CFD" w:rsidP="003D33F5">
      <w:pPr>
        <w:spacing w:after="0"/>
        <w:ind w:left="70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sz w:val="20"/>
          <w:szCs w:val="20"/>
          <w:lang w:val="es-ES" w:eastAsia="es-ES"/>
        </w:rPr>
        <w:t>El Contrato fue suscrito en fecha 16 de octubre de 2008 y cuyo objeto es el siguiente:</w:t>
      </w:r>
    </w:p>
    <w:p w:rsidR="008F5CFD" w:rsidRPr="00BC57D3" w:rsidRDefault="008F5CFD" w:rsidP="003D33F5">
      <w:pPr>
        <w:spacing w:after="0"/>
        <w:ind w:left="1276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“El Cargador acuerda, sobre la base de un Servicio Firme, entregar o hacer entregar a Transredes Volúmenes de Producto en el (los) Punto (s) de Recepción para su transporte al (a los) Punto (s) de Entrega que se designa (n) en el Contrato;</w:t>
      </w:r>
    </w:p>
    <w:p w:rsidR="008F5CFD" w:rsidRPr="00BC57D3" w:rsidRDefault="008F5CFD" w:rsidP="003D33F5">
      <w:pPr>
        <w:spacing w:after="0"/>
        <w:ind w:left="1276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Transredes acuerda, sobre la base de un Servicio Firme, recibir el Producto en el (los) Punto (s) de Recepción, transportar y poner a disposición del Cargador o de su Agente Volúmenes de producto equivalente (que cumplan las especificaciones de calidad establecidas para ese Producto en los TCGS), menos volúmenes perdidos y no contabilizados, en el (los) puntos de Entrega que se designan en el Contrato</w:t>
      </w:r>
      <w:r w:rsidR="00242C94"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.</w:t>
      </w:r>
      <w:r w:rsidRPr="00BC57D3">
        <w:rPr>
          <w:rFonts w:ascii="Arial" w:eastAsia="Times New Roman" w:hAnsi="Arial" w:cs="Arial"/>
          <w:i/>
          <w:sz w:val="20"/>
          <w:szCs w:val="20"/>
          <w:lang w:val="es-ES" w:eastAsia="es-ES"/>
        </w:rPr>
        <w:t>”</w:t>
      </w:r>
    </w:p>
    <w:p w:rsidR="00E13754" w:rsidRPr="00BC57D3" w:rsidRDefault="00E13754" w:rsidP="003D33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8F5CFD" w:rsidRPr="00BC57D3" w:rsidRDefault="008F5CFD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OBJETIVO DEL SERVICIO</w:t>
      </w:r>
    </w:p>
    <w:p w:rsidR="00A05D4C" w:rsidRPr="00BC57D3" w:rsidRDefault="00A05D4C" w:rsidP="003D33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Relevar la normativa aplicable </w:t>
      </w:r>
      <w:r w:rsidR="000F1EDF" w:rsidRPr="00BC57D3">
        <w:rPr>
          <w:rFonts w:ascii="Arial" w:hAnsi="Arial" w:cs="Arial"/>
          <w:sz w:val="20"/>
          <w:szCs w:val="20"/>
        </w:rPr>
        <w:t xml:space="preserve">y verificar su cumplimiento </w:t>
      </w:r>
      <w:r w:rsidR="008F5CFD" w:rsidRPr="00BC57D3">
        <w:rPr>
          <w:rFonts w:ascii="Arial" w:hAnsi="Arial" w:cs="Arial"/>
          <w:sz w:val="20"/>
          <w:szCs w:val="20"/>
        </w:rPr>
        <w:t xml:space="preserve">a YPFB TRANSPORTE S.A. en el desarrollo de la gestión de </w:t>
      </w:r>
      <w:r w:rsidR="00242C94" w:rsidRPr="00BC57D3">
        <w:rPr>
          <w:rFonts w:ascii="Arial" w:hAnsi="Arial" w:cs="Arial"/>
          <w:sz w:val="20"/>
          <w:szCs w:val="20"/>
        </w:rPr>
        <w:t>R</w:t>
      </w:r>
      <w:r w:rsidR="008F5CFD" w:rsidRPr="00BC57D3">
        <w:rPr>
          <w:rFonts w:ascii="Arial" w:hAnsi="Arial" w:cs="Arial"/>
          <w:sz w:val="20"/>
          <w:szCs w:val="20"/>
        </w:rPr>
        <w:t xml:space="preserve">equisitos </w:t>
      </w:r>
      <w:r w:rsidR="00242C94" w:rsidRPr="00BC57D3">
        <w:rPr>
          <w:rFonts w:ascii="Arial" w:hAnsi="Arial" w:cs="Arial"/>
          <w:sz w:val="20"/>
          <w:szCs w:val="20"/>
        </w:rPr>
        <w:t>L</w:t>
      </w:r>
      <w:r w:rsidR="008F5CFD" w:rsidRPr="00BC57D3">
        <w:rPr>
          <w:rFonts w:ascii="Arial" w:hAnsi="Arial" w:cs="Arial"/>
          <w:sz w:val="20"/>
          <w:szCs w:val="20"/>
        </w:rPr>
        <w:t xml:space="preserve">egales de </w:t>
      </w:r>
      <w:r w:rsidRPr="00BC57D3">
        <w:rPr>
          <w:rFonts w:ascii="Arial" w:hAnsi="Arial" w:cs="Arial"/>
          <w:sz w:val="20"/>
          <w:szCs w:val="20"/>
        </w:rPr>
        <w:t>S</w:t>
      </w:r>
      <w:r w:rsidR="008F5CFD" w:rsidRPr="00BC57D3">
        <w:rPr>
          <w:rFonts w:ascii="Arial" w:hAnsi="Arial" w:cs="Arial"/>
          <w:sz w:val="20"/>
          <w:szCs w:val="20"/>
        </w:rPr>
        <w:t>eguridad</w:t>
      </w:r>
      <w:r w:rsidR="00BC1167" w:rsidRPr="00BC57D3">
        <w:rPr>
          <w:rFonts w:ascii="Arial" w:hAnsi="Arial" w:cs="Arial"/>
          <w:sz w:val="20"/>
          <w:szCs w:val="20"/>
        </w:rPr>
        <w:t xml:space="preserve"> y Salud </w:t>
      </w:r>
      <w:r w:rsidR="004A3179" w:rsidRPr="00BC57D3">
        <w:rPr>
          <w:rFonts w:ascii="Arial" w:hAnsi="Arial" w:cs="Arial"/>
          <w:sz w:val="20"/>
          <w:szCs w:val="20"/>
        </w:rPr>
        <w:t>en el Trabajo</w:t>
      </w:r>
      <w:r w:rsidR="008F5CFD" w:rsidRPr="00BC57D3">
        <w:rPr>
          <w:rFonts w:ascii="Arial" w:hAnsi="Arial" w:cs="Arial"/>
          <w:sz w:val="20"/>
          <w:szCs w:val="20"/>
        </w:rPr>
        <w:t xml:space="preserve">, </w:t>
      </w:r>
      <w:r w:rsidRPr="00BC57D3">
        <w:rPr>
          <w:rFonts w:ascii="Arial" w:hAnsi="Arial" w:cs="Arial"/>
          <w:sz w:val="20"/>
          <w:szCs w:val="20"/>
        </w:rPr>
        <w:t>M</w:t>
      </w:r>
      <w:r w:rsidR="008F5CFD" w:rsidRPr="00BC57D3">
        <w:rPr>
          <w:rFonts w:ascii="Arial" w:hAnsi="Arial" w:cs="Arial"/>
          <w:sz w:val="20"/>
          <w:szCs w:val="20"/>
        </w:rPr>
        <w:t xml:space="preserve">edio </w:t>
      </w:r>
      <w:r w:rsidRPr="00BC57D3">
        <w:rPr>
          <w:rFonts w:ascii="Arial" w:hAnsi="Arial" w:cs="Arial"/>
          <w:sz w:val="20"/>
          <w:szCs w:val="20"/>
        </w:rPr>
        <w:t>A</w:t>
      </w:r>
      <w:r w:rsidR="008F5CFD" w:rsidRPr="00BC57D3">
        <w:rPr>
          <w:rFonts w:ascii="Arial" w:hAnsi="Arial" w:cs="Arial"/>
          <w:sz w:val="20"/>
          <w:szCs w:val="20"/>
        </w:rPr>
        <w:t>mbiente</w:t>
      </w:r>
      <w:r w:rsidRPr="00BC57D3">
        <w:rPr>
          <w:rFonts w:ascii="Arial" w:hAnsi="Arial" w:cs="Arial"/>
          <w:sz w:val="20"/>
          <w:szCs w:val="20"/>
        </w:rPr>
        <w:t>,</w:t>
      </w:r>
      <w:r w:rsidR="008F5CFD" w:rsidRPr="00BC57D3">
        <w:rPr>
          <w:rFonts w:ascii="Arial" w:hAnsi="Arial" w:cs="Arial"/>
          <w:sz w:val="20"/>
          <w:szCs w:val="20"/>
        </w:rPr>
        <w:t xml:space="preserve"> </w:t>
      </w:r>
      <w:r w:rsidRPr="00BC57D3">
        <w:rPr>
          <w:rFonts w:ascii="Arial" w:hAnsi="Arial" w:cs="Arial"/>
          <w:sz w:val="20"/>
          <w:szCs w:val="20"/>
        </w:rPr>
        <w:t>T</w:t>
      </w:r>
      <w:r w:rsidR="008F5CFD" w:rsidRPr="00BC57D3">
        <w:rPr>
          <w:rFonts w:ascii="Arial" w:hAnsi="Arial" w:cs="Arial"/>
          <w:sz w:val="20"/>
          <w:szCs w:val="20"/>
        </w:rPr>
        <w:t xml:space="preserve">ransporte </w:t>
      </w:r>
      <w:r w:rsidRPr="00BC57D3">
        <w:rPr>
          <w:rFonts w:ascii="Arial" w:hAnsi="Arial" w:cs="Arial"/>
          <w:sz w:val="20"/>
          <w:szCs w:val="20"/>
        </w:rPr>
        <w:t>V</w:t>
      </w:r>
      <w:r w:rsidR="008F5CFD" w:rsidRPr="00BC57D3">
        <w:rPr>
          <w:rFonts w:ascii="Arial" w:hAnsi="Arial" w:cs="Arial"/>
          <w:sz w:val="20"/>
          <w:szCs w:val="20"/>
        </w:rPr>
        <w:t xml:space="preserve">ehicular </w:t>
      </w:r>
      <w:r w:rsidRPr="00BC57D3">
        <w:rPr>
          <w:rFonts w:ascii="Arial" w:hAnsi="Arial" w:cs="Arial"/>
          <w:sz w:val="20"/>
          <w:szCs w:val="20"/>
        </w:rPr>
        <w:t>T</w:t>
      </w:r>
      <w:r w:rsidR="008F5CFD" w:rsidRPr="00BC57D3">
        <w:rPr>
          <w:rFonts w:ascii="Arial" w:hAnsi="Arial" w:cs="Arial"/>
          <w:sz w:val="20"/>
          <w:szCs w:val="20"/>
        </w:rPr>
        <w:t>errestre</w:t>
      </w:r>
      <w:r w:rsidR="00E20BD4">
        <w:rPr>
          <w:rFonts w:ascii="Arial" w:hAnsi="Arial" w:cs="Arial"/>
          <w:sz w:val="20"/>
          <w:szCs w:val="20"/>
        </w:rPr>
        <w:t xml:space="preserve"> y Otros Requisitos</w:t>
      </w:r>
      <w:r w:rsidRPr="00BC57D3">
        <w:rPr>
          <w:rFonts w:ascii="Arial" w:hAnsi="Arial" w:cs="Arial"/>
          <w:sz w:val="20"/>
          <w:szCs w:val="20"/>
        </w:rPr>
        <w:t xml:space="preserve">, </w:t>
      </w:r>
      <w:r w:rsidR="008F5CFD" w:rsidRPr="00BC57D3">
        <w:rPr>
          <w:rFonts w:ascii="Arial" w:hAnsi="Arial" w:cs="Arial"/>
          <w:sz w:val="20"/>
          <w:szCs w:val="20"/>
        </w:rPr>
        <w:t xml:space="preserve">de conformidad con los requerimientos de las normas ISO 14001, </w:t>
      </w:r>
      <w:r w:rsidR="00D9762B" w:rsidRPr="00BC57D3">
        <w:rPr>
          <w:rFonts w:ascii="Arial" w:hAnsi="Arial" w:cs="Arial"/>
          <w:sz w:val="20"/>
          <w:szCs w:val="20"/>
        </w:rPr>
        <w:t>ISO 45001</w:t>
      </w:r>
      <w:r w:rsidR="008F5CFD" w:rsidRPr="00BC57D3">
        <w:rPr>
          <w:rFonts w:ascii="Arial" w:hAnsi="Arial" w:cs="Arial"/>
          <w:sz w:val="20"/>
          <w:szCs w:val="20"/>
        </w:rPr>
        <w:t xml:space="preserve"> y NB 512004,</w:t>
      </w:r>
      <w:r w:rsidR="008F5CFD" w:rsidRPr="00BC57D3">
        <w:rPr>
          <w:rFonts w:ascii="Arial" w:eastAsia="Times New Roman" w:hAnsi="Arial" w:cs="Arial"/>
          <w:sz w:val="20"/>
          <w:szCs w:val="20"/>
          <w:lang w:val="es-ES"/>
        </w:rPr>
        <w:t xml:space="preserve"> aplicables a las operaciones de YPFB TRANSPORTE S.A. en territorio chileno</w:t>
      </w:r>
      <w:r w:rsidR="008F5CFD" w:rsidRPr="00BC57D3">
        <w:rPr>
          <w:rFonts w:ascii="Arial" w:hAnsi="Arial" w:cs="Arial"/>
          <w:sz w:val="20"/>
          <w:szCs w:val="20"/>
        </w:rPr>
        <w:t>, a través de:</w:t>
      </w:r>
    </w:p>
    <w:p w:rsidR="00A05D4C" w:rsidRPr="00BC57D3" w:rsidRDefault="00A05D4C" w:rsidP="003D33F5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I</w:t>
      </w:r>
      <w:r w:rsidR="008F5CFD" w:rsidRPr="00BC57D3">
        <w:rPr>
          <w:rFonts w:ascii="Arial" w:hAnsi="Arial" w:cs="Arial"/>
          <w:sz w:val="20"/>
          <w:szCs w:val="20"/>
        </w:rPr>
        <w:t xml:space="preserve">dentificación </w:t>
      </w:r>
      <w:r w:rsidRPr="00BC57D3">
        <w:rPr>
          <w:rFonts w:ascii="Arial" w:hAnsi="Arial" w:cs="Arial"/>
          <w:sz w:val="20"/>
          <w:szCs w:val="20"/>
        </w:rPr>
        <w:t>de normas de s</w:t>
      </w:r>
      <w:r w:rsidR="00BC1167" w:rsidRPr="00BC57D3">
        <w:rPr>
          <w:rFonts w:ascii="Arial" w:hAnsi="Arial" w:cs="Arial"/>
          <w:sz w:val="20"/>
          <w:szCs w:val="20"/>
        </w:rPr>
        <w:t>eguridad y s</w:t>
      </w:r>
      <w:r w:rsidRPr="00BC57D3">
        <w:rPr>
          <w:rFonts w:ascii="Arial" w:hAnsi="Arial" w:cs="Arial"/>
          <w:sz w:val="20"/>
          <w:szCs w:val="20"/>
        </w:rPr>
        <w:t xml:space="preserve">alud </w:t>
      </w:r>
      <w:r w:rsidR="004A3179" w:rsidRPr="00BC57D3">
        <w:rPr>
          <w:rFonts w:ascii="Arial" w:hAnsi="Arial" w:cs="Arial"/>
          <w:sz w:val="20"/>
          <w:szCs w:val="20"/>
        </w:rPr>
        <w:t>en el trabajo</w:t>
      </w:r>
      <w:r w:rsidRPr="00BC57D3">
        <w:rPr>
          <w:rFonts w:ascii="Arial" w:hAnsi="Arial" w:cs="Arial"/>
          <w:sz w:val="20"/>
          <w:szCs w:val="20"/>
        </w:rPr>
        <w:t>, medio ambiente, transporte vehicular terrestre y otros requisitos.</w:t>
      </w:r>
    </w:p>
    <w:p w:rsidR="00B00B72" w:rsidRPr="00BC57D3" w:rsidRDefault="00A05D4C" w:rsidP="003D33F5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Análisis </w:t>
      </w:r>
      <w:r w:rsidR="00B00B72" w:rsidRPr="00BC57D3">
        <w:rPr>
          <w:rFonts w:ascii="Arial" w:hAnsi="Arial" w:cs="Arial"/>
          <w:sz w:val="20"/>
          <w:szCs w:val="20"/>
        </w:rPr>
        <w:t xml:space="preserve">de aplicabilidad </w:t>
      </w:r>
      <w:r w:rsidRPr="00BC57D3">
        <w:rPr>
          <w:rFonts w:ascii="Arial" w:hAnsi="Arial" w:cs="Arial"/>
          <w:sz w:val="20"/>
          <w:szCs w:val="20"/>
        </w:rPr>
        <w:t>de la normativa relevada.</w:t>
      </w:r>
    </w:p>
    <w:p w:rsidR="008F5CFD" w:rsidRPr="00BC57D3" w:rsidRDefault="00A05D4C" w:rsidP="003D33F5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A</w:t>
      </w:r>
      <w:r w:rsidR="008F5CFD" w:rsidRPr="00BC57D3">
        <w:rPr>
          <w:rFonts w:ascii="Arial" w:hAnsi="Arial" w:cs="Arial"/>
          <w:sz w:val="20"/>
          <w:szCs w:val="20"/>
        </w:rPr>
        <w:t xml:space="preserve">ctualización de las </w:t>
      </w:r>
      <w:r w:rsidRPr="00BC57D3">
        <w:rPr>
          <w:rFonts w:ascii="Arial" w:hAnsi="Arial" w:cs="Arial"/>
          <w:sz w:val="20"/>
          <w:szCs w:val="20"/>
        </w:rPr>
        <w:t>L</w:t>
      </w:r>
      <w:r w:rsidR="008F5CFD" w:rsidRPr="00BC57D3">
        <w:rPr>
          <w:rFonts w:ascii="Arial" w:hAnsi="Arial" w:cs="Arial"/>
          <w:sz w:val="20"/>
          <w:szCs w:val="20"/>
        </w:rPr>
        <w:t xml:space="preserve">istas de </w:t>
      </w:r>
      <w:r w:rsidRPr="00BC57D3">
        <w:rPr>
          <w:rFonts w:ascii="Arial" w:hAnsi="Arial" w:cs="Arial"/>
          <w:sz w:val="20"/>
          <w:szCs w:val="20"/>
        </w:rPr>
        <w:t>R</w:t>
      </w:r>
      <w:r w:rsidR="008F5CFD" w:rsidRPr="00BC57D3">
        <w:rPr>
          <w:rFonts w:ascii="Arial" w:hAnsi="Arial" w:cs="Arial"/>
          <w:sz w:val="20"/>
          <w:szCs w:val="20"/>
        </w:rPr>
        <w:t>equisitos</w:t>
      </w:r>
      <w:r w:rsidRPr="00BC57D3">
        <w:rPr>
          <w:rFonts w:ascii="Arial" w:hAnsi="Arial" w:cs="Arial"/>
          <w:sz w:val="20"/>
          <w:szCs w:val="20"/>
        </w:rPr>
        <w:t xml:space="preserve"> Legales </w:t>
      </w:r>
      <w:r w:rsidR="008F5CFD" w:rsidRPr="00BC57D3">
        <w:rPr>
          <w:rFonts w:ascii="Arial" w:hAnsi="Arial" w:cs="Arial"/>
          <w:sz w:val="20"/>
          <w:szCs w:val="20"/>
        </w:rPr>
        <w:t xml:space="preserve">de </w:t>
      </w:r>
      <w:r w:rsidR="00BC1167" w:rsidRPr="00BC57D3">
        <w:rPr>
          <w:rFonts w:ascii="Arial" w:hAnsi="Arial" w:cs="Arial"/>
          <w:sz w:val="20"/>
          <w:szCs w:val="20"/>
        </w:rPr>
        <w:t xml:space="preserve">seguridad y </w:t>
      </w:r>
      <w:r w:rsidR="006C5D79" w:rsidRPr="00BC57D3">
        <w:rPr>
          <w:rFonts w:ascii="Arial" w:hAnsi="Arial" w:cs="Arial"/>
          <w:sz w:val="20"/>
          <w:szCs w:val="20"/>
        </w:rPr>
        <w:t xml:space="preserve">salud </w:t>
      </w:r>
      <w:r w:rsidR="004A3179" w:rsidRPr="00BC57D3">
        <w:rPr>
          <w:rFonts w:ascii="Arial" w:hAnsi="Arial" w:cs="Arial"/>
          <w:sz w:val="20"/>
          <w:szCs w:val="20"/>
        </w:rPr>
        <w:t>en el trabajo</w:t>
      </w:r>
      <w:r w:rsidR="006C5D79" w:rsidRPr="00BC57D3">
        <w:rPr>
          <w:rFonts w:ascii="Arial" w:hAnsi="Arial" w:cs="Arial"/>
          <w:sz w:val="20"/>
          <w:szCs w:val="20"/>
        </w:rPr>
        <w:t>, medio ambiente y transporte vehicular terrestre</w:t>
      </w:r>
      <w:r w:rsidR="00E20BD4">
        <w:rPr>
          <w:rFonts w:ascii="Arial" w:hAnsi="Arial" w:cs="Arial"/>
          <w:sz w:val="20"/>
          <w:szCs w:val="20"/>
        </w:rPr>
        <w:t>.</w:t>
      </w:r>
    </w:p>
    <w:p w:rsidR="00E152B5" w:rsidRPr="00BC57D3" w:rsidRDefault="00E152B5" w:rsidP="003D33F5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Evaluación y V</w:t>
      </w:r>
      <w:r w:rsidR="00E20BD4">
        <w:rPr>
          <w:rFonts w:ascii="Arial" w:hAnsi="Arial" w:cs="Arial"/>
          <w:sz w:val="20"/>
          <w:szCs w:val="20"/>
        </w:rPr>
        <w:t>erificación de cumplimiento de Requisitos L</w:t>
      </w:r>
      <w:r w:rsidRPr="00BC57D3">
        <w:rPr>
          <w:rFonts w:ascii="Arial" w:hAnsi="Arial" w:cs="Arial"/>
          <w:sz w:val="20"/>
          <w:szCs w:val="20"/>
        </w:rPr>
        <w:t xml:space="preserve">egales de seguridad, salud en el trabajo, medio ambiente y transporte vehicular terrestre en la Terminal Arica </w:t>
      </w:r>
      <w:r w:rsidR="00E20BD4">
        <w:rPr>
          <w:rFonts w:ascii="Arial" w:hAnsi="Arial" w:cs="Arial"/>
          <w:sz w:val="20"/>
          <w:szCs w:val="20"/>
        </w:rPr>
        <w:t>–</w:t>
      </w:r>
      <w:r w:rsidRPr="00BC57D3">
        <w:rPr>
          <w:rFonts w:ascii="Arial" w:hAnsi="Arial" w:cs="Arial"/>
          <w:sz w:val="20"/>
          <w:szCs w:val="20"/>
        </w:rPr>
        <w:t xml:space="preserve"> Chile</w:t>
      </w:r>
      <w:r w:rsidR="00E20BD4">
        <w:rPr>
          <w:rFonts w:ascii="Arial" w:hAnsi="Arial" w:cs="Arial"/>
          <w:sz w:val="20"/>
          <w:szCs w:val="20"/>
        </w:rPr>
        <w:t>, verificación presencial en la Terminal.</w:t>
      </w:r>
    </w:p>
    <w:p w:rsidR="00D9762B" w:rsidRPr="00BC57D3" w:rsidRDefault="00D9762B" w:rsidP="003D33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8F5CFD" w:rsidRPr="00BC57D3" w:rsidRDefault="008F5CFD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ALCANCE DEL SERVICIO</w:t>
      </w:r>
    </w:p>
    <w:p w:rsidR="008F5CFD" w:rsidRPr="00BC57D3" w:rsidRDefault="008F5CFD" w:rsidP="00194350">
      <w:pPr>
        <w:spacing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3.1.</w:t>
      </w:r>
      <w:r w:rsidR="006C5D79" w:rsidRPr="00BC57D3">
        <w:rPr>
          <w:rFonts w:ascii="Arial" w:hAnsi="Arial" w:cs="Arial"/>
          <w:b/>
          <w:sz w:val="20"/>
          <w:szCs w:val="20"/>
        </w:rPr>
        <w:tab/>
      </w:r>
      <w:r w:rsidRPr="00BC57D3">
        <w:rPr>
          <w:rFonts w:ascii="Arial" w:hAnsi="Arial" w:cs="Arial"/>
          <w:b/>
          <w:sz w:val="20"/>
          <w:szCs w:val="20"/>
        </w:rPr>
        <w:t xml:space="preserve">Actividad I: Identificación de normas de </w:t>
      </w:r>
      <w:r w:rsidR="00EA703A" w:rsidRPr="00BC57D3">
        <w:rPr>
          <w:rFonts w:ascii="Arial" w:hAnsi="Arial" w:cs="Arial"/>
          <w:b/>
          <w:sz w:val="20"/>
          <w:szCs w:val="20"/>
        </w:rPr>
        <w:t>seguridad</w:t>
      </w:r>
      <w:r w:rsidR="00BC1167" w:rsidRPr="00BC57D3">
        <w:rPr>
          <w:rFonts w:ascii="Arial" w:hAnsi="Arial" w:cs="Arial"/>
          <w:b/>
          <w:sz w:val="20"/>
          <w:szCs w:val="20"/>
        </w:rPr>
        <w:t xml:space="preserve"> y salud</w:t>
      </w:r>
      <w:r w:rsidRPr="00BC57D3">
        <w:rPr>
          <w:rFonts w:ascii="Arial" w:hAnsi="Arial" w:cs="Arial"/>
          <w:b/>
          <w:sz w:val="20"/>
          <w:szCs w:val="20"/>
        </w:rPr>
        <w:t xml:space="preserve"> </w:t>
      </w:r>
      <w:r w:rsidR="004A3179" w:rsidRPr="00BC57D3">
        <w:rPr>
          <w:rFonts w:ascii="Arial" w:hAnsi="Arial" w:cs="Arial"/>
          <w:b/>
          <w:sz w:val="20"/>
          <w:szCs w:val="20"/>
        </w:rPr>
        <w:t>en el trabajo</w:t>
      </w:r>
      <w:r w:rsidRPr="00BC57D3">
        <w:rPr>
          <w:rFonts w:ascii="Arial" w:hAnsi="Arial" w:cs="Arial"/>
          <w:b/>
          <w:sz w:val="20"/>
          <w:szCs w:val="20"/>
        </w:rPr>
        <w:t>, medio ambiente</w:t>
      </w:r>
      <w:r w:rsidR="00B00B72" w:rsidRPr="00BC57D3">
        <w:rPr>
          <w:rFonts w:ascii="Arial" w:hAnsi="Arial" w:cs="Arial"/>
          <w:b/>
          <w:sz w:val="20"/>
          <w:szCs w:val="20"/>
        </w:rPr>
        <w:t>,</w:t>
      </w:r>
      <w:r w:rsidRPr="00BC57D3">
        <w:rPr>
          <w:rFonts w:ascii="Arial" w:hAnsi="Arial" w:cs="Arial"/>
          <w:b/>
          <w:sz w:val="20"/>
          <w:szCs w:val="20"/>
        </w:rPr>
        <w:t xml:space="preserve"> transporte vehicular terrestre</w:t>
      </w:r>
      <w:r w:rsidR="00B00B72" w:rsidRPr="00BC57D3">
        <w:rPr>
          <w:rFonts w:ascii="Arial" w:hAnsi="Arial" w:cs="Arial"/>
          <w:b/>
          <w:sz w:val="20"/>
          <w:szCs w:val="20"/>
        </w:rPr>
        <w:t xml:space="preserve"> y otros requisitos</w:t>
      </w:r>
    </w:p>
    <w:p w:rsidR="008F5CFD" w:rsidRPr="00BC57D3" w:rsidRDefault="008F5CFD" w:rsidP="003D33F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Esta actividad debe contemplar las siguientes tareas:</w:t>
      </w:r>
    </w:p>
    <w:p w:rsidR="008F5CFD" w:rsidRPr="00BC57D3" w:rsidRDefault="008F5CFD" w:rsidP="003D33F5">
      <w:pPr>
        <w:pStyle w:val="Textoindependiente2"/>
        <w:numPr>
          <w:ilvl w:val="0"/>
          <w:numId w:val="2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lastRenderedPageBreak/>
        <w:t xml:space="preserve">Realizar con una frecuencia trimestral, la búsqueda de nuevas normas de </w:t>
      </w:r>
      <w:r w:rsidR="00EA703A" w:rsidRPr="00BC57D3">
        <w:rPr>
          <w:rFonts w:ascii="Arial" w:hAnsi="Arial" w:cs="Arial"/>
          <w:sz w:val="20"/>
        </w:rPr>
        <w:t>s</w:t>
      </w:r>
      <w:r w:rsidR="00BC1167" w:rsidRPr="00BC57D3">
        <w:rPr>
          <w:rFonts w:ascii="Arial" w:hAnsi="Arial" w:cs="Arial"/>
          <w:sz w:val="20"/>
        </w:rPr>
        <w:t>eguridad y s</w:t>
      </w:r>
      <w:r w:rsidR="00EA703A" w:rsidRPr="00BC57D3">
        <w:rPr>
          <w:rFonts w:ascii="Arial" w:hAnsi="Arial" w:cs="Arial"/>
          <w:sz w:val="20"/>
        </w:rPr>
        <w:t xml:space="preserve">alud </w:t>
      </w:r>
      <w:r w:rsidR="004A3179" w:rsidRPr="00BC57D3">
        <w:rPr>
          <w:rFonts w:ascii="Arial" w:hAnsi="Arial" w:cs="Arial"/>
          <w:sz w:val="20"/>
        </w:rPr>
        <w:t>en el trabajo</w:t>
      </w:r>
      <w:r w:rsidRPr="00BC57D3">
        <w:rPr>
          <w:rFonts w:ascii="Arial" w:hAnsi="Arial" w:cs="Arial"/>
          <w:sz w:val="20"/>
        </w:rPr>
        <w:t>, medio ambiente</w:t>
      </w:r>
      <w:r w:rsidR="00B00B72" w:rsidRPr="00BC57D3">
        <w:rPr>
          <w:rFonts w:ascii="Arial" w:hAnsi="Arial" w:cs="Arial"/>
          <w:sz w:val="20"/>
        </w:rPr>
        <w:t>,</w:t>
      </w:r>
      <w:r w:rsidRPr="00BC57D3">
        <w:rPr>
          <w:rFonts w:ascii="Arial" w:hAnsi="Arial" w:cs="Arial"/>
          <w:sz w:val="20"/>
        </w:rPr>
        <w:t xml:space="preserve"> transporte vehicular terrestre</w:t>
      </w:r>
      <w:r w:rsidR="00B00B72" w:rsidRPr="00BC57D3">
        <w:rPr>
          <w:rFonts w:ascii="Arial" w:hAnsi="Arial" w:cs="Arial"/>
          <w:sz w:val="20"/>
        </w:rPr>
        <w:t xml:space="preserve"> y otros requisitos</w:t>
      </w:r>
      <w:r w:rsidRPr="00BC57D3">
        <w:rPr>
          <w:rFonts w:ascii="Arial" w:hAnsi="Arial" w:cs="Arial"/>
          <w:sz w:val="20"/>
        </w:rPr>
        <w:t xml:space="preserve"> de alcance nacional, e identificar aquellas que se hayan modificado, derogado o abrogado en el período.</w:t>
      </w:r>
    </w:p>
    <w:p w:rsidR="008F5CFD" w:rsidRPr="00BC57D3" w:rsidRDefault="008F5CFD" w:rsidP="003D33F5">
      <w:pPr>
        <w:pStyle w:val="Textoindependiente2"/>
        <w:numPr>
          <w:ilvl w:val="0"/>
          <w:numId w:val="6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 xml:space="preserve">Para ejecutar esta tarea, de preferencia, se debe solicitar información directamente a las instancias </w:t>
      </w:r>
      <w:r w:rsidR="00BC1167" w:rsidRPr="00BC57D3">
        <w:rPr>
          <w:rFonts w:ascii="Arial" w:hAnsi="Arial" w:cs="Arial"/>
          <w:sz w:val="20"/>
        </w:rPr>
        <w:t xml:space="preserve">(Administración Pública) </w:t>
      </w:r>
      <w:r w:rsidRPr="00BC57D3">
        <w:rPr>
          <w:rFonts w:ascii="Arial" w:hAnsi="Arial" w:cs="Arial"/>
          <w:sz w:val="20"/>
        </w:rPr>
        <w:t>del Nivel Central del Estado</w:t>
      </w:r>
      <w:r w:rsidR="00BC1167" w:rsidRPr="00BC57D3">
        <w:rPr>
          <w:rFonts w:ascii="Arial" w:hAnsi="Arial" w:cs="Arial"/>
          <w:sz w:val="20"/>
        </w:rPr>
        <w:t xml:space="preserve">, Congreso Nacional, </w:t>
      </w:r>
      <w:r w:rsidRPr="00BC57D3">
        <w:rPr>
          <w:rFonts w:ascii="Arial" w:hAnsi="Arial" w:cs="Arial"/>
          <w:sz w:val="20"/>
        </w:rPr>
        <w:t>Ministerios,</w:t>
      </w:r>
      <w:r w:rsidR="00BC1167" w:rsidRPr="00BC57D3">
        <w:rPr>
          <w:rFonts w:ascii="Arial" w:hAnsi="Arial" w:cs="Arial"/>
          <w:sz w:val="20"/>
        </w:rPr>
        <w:t xml:space="preserve"> Gobierno Regional, Gobierno y Administración Provincial, Administración Comunal (</w:t>
      </w:r>
      <w:r w:rsidR="00AE3167" w:rsidRPr="00BC57D3">
        <w:rPr>
          <w:rFonts w:ascii="Arial" w:hAnsi="Arial" w:cs="Arial"/>
          <w:sz w:val="20"/>
        </w:rPr>
        <w:t>Municip</w:t>
      </w:r>
      <w:r w:rsidR="00BC1167" w:rsidRPr="00BC57D3">
        <w:rPr>
          <w:rFonts w:ascii="Arial" w:hAnsi="Arial" w:cs="Arial"/>
          <w:sz w:val="20"/>
        </w:rPr>
        <w:t>alidad)</w:t>
      </w:r>
      <w:r w:rsidR="00AE3167" w:rsidRPr="00BC57D3">
        <w:rPr>
          <w:rFonts w:ascii="Arial" w:hAnsi="Arial" w:cs="Arial"/>
          <w:sz w:val="20"/>
        </w:rPr>
        <w:t>,</w:t>
      </w:r>
      <w:r w:rsidRPr="00BC57D3">
        <w:rPr>
          <w:rFonts w:ascii="Arial" w:hAnsi="Arial" w:cs="Arial"/>
          <w:sz w:val="20"/>
        </w:rPr>
        <w:t xml:space="preserve"> entid</w:t>
      </w:r>
      <w:r w:rsidR="000F1EDF" w:rsidRPr="00BC57D3">
        <w:rPr>
          <w:rFonts w:ascii="Arial" w:hAnsi="Arial" w:cs="Arial"/>
          <w:sz w:val="20"/>
        </w:rPr>
        <w:t>ades públicas descentralizadas,</w:t>
      </w:r>
      <w:r w:rsidRPr="00BC57D3">
        <w:rPr>
          <w:rFonts w:ascii="Arial" w:hAnsi="Arial" w:cs="Arial"/>
          <w:sz w:val="20"/>
        </w:rPr>
        <w:t xml:space="preserve"> desconcentradas</w:t>
      </w:r>
      <w:r w:rsidR="00BC1167" w:rsidRPr="00BC57D3">
        <w:rPr>
          <w:rFonts w:ascii="Arial" w:hAnsi="Arial" w:cs="Arial"/>
          <w:sz w:val="20"/>
        </w:rPr>
        <w:t xml:space="preserve"> y otros</w:t>
      </w:r>
      <w:r w:rsidRPr="00BC57D3">
        <w:rPr>
          <w:rFonts w:ascii="Arial" w:hAnsi="Arial" w:cs="Arial"/>
          <w:sz w:val="20"/>
        </w:rPr>
        <w:t>, que tengan competencia en seguridad</w:t>
      </w:r>
      <w:r w:rsidR="00BC1167" w:rsidRPr="00BC57D3">
        <w:rPr>
          <w:rFonts w:ascii="Arial" w:hAnsi="Arial" w:cs="Arial"/>
          <w:sz w:val="20"/>
        </w:rPr>
        <w:t xml:space="preserve"> y salud</w:t>
      </w:r>
      <w:r w:rsidR="004A3179" w:rsidRPr="00BC57D3">
        <w:rPr>
          <w:rFonts w:ascii="Arial" w:hAnsi="Arial" w:cs="Arial"/>
          <w:sz w:val="20"/>
        </w:rPr>
        <w:t xml:space="preserve"> en el trabajo</w:t>
      </w:r>
      <w:r w:rsidRPr="00BC57D3">
        <w:rPr>
          <w:rFonts w:ascii="Arial" w:hAnsi="Arial" w:cs="Arial"/>
          <w:sz w:val="20"/>
        </w:rPr>
        <w:t>, medio ambiente y transporte vehicular terrestre, en el sector hidrocarburos o aplicables a la Sociedad o sus contratistas; así como otras fuentes q</w:t>
      </w:r>
      <w:r w:rsidR="00EA703A" w:rsidRPr="00BC57D3">
        <w:rPr>
          <w:rFonts w:ascii="Arial" w:hAnsi="Arial" w:cs="Arial"/>
          <w:sz w:val="20"/>
        </w:rPr>
        <w:t>ue el proponente identifique.</w:t>
      </w:r>
    </w:p>
    <w:p w:rsidR="008F5CFD" w:rsidRPr="00BC57D3" w:rsidRDefault="008F5CFD" w:rsidP="003D33F5">
      <w:pPr>
        <w:pStyle w:val="Textoindependiente2"/>
        <w:numPr>
          <w:ilvl w:val="0"/>
          <w:numId w:val="2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>Realizar con una periodicidad semestral, la búsqueda de nuevas normas de seguridad</w:t>
      </w:r>
      <w:r w:rsidR="00BC1167" w:rsidRPr="00BC57D3">
        <w:rPr>
          <w:rFonts w:ascii="Arial" w:hAnsi="Arial" w:cs="Arial"/>
          <w:sz w:val="20"/>
        </w:rPr>
        <w:t xml:space="preserve"> y salud </w:t>
      </w:r>
      <w:r w:rsidR="004A3179" w:rsidRPr="00BC57D3">
        <w:rPr>
          <w:rFonts w:ascii="Arial" w:hAnsi="Arial" w:cs="Arial"/>
          <w:sz w:val="20"/>
        </w:rPr>
        <w:t>en el trabajo</w:t>
      </w:r>
      <w:r w:rsidRPr="00BC57D3">
        <w:rPr>
          <w:rFonts w:ascii="Arial" w:hAnsi="Arial" w:cs="Arial"/>
          <w:sz w:val="20"/>
        </w:rPr>
        <w:t>, medio ambiente y transporte vehicular terrestre, emitidas por los niveles inferiores al nacional e identificar aquellas que se hayan modificado, derogado o abrogado en el período.</w:t>
      </w:r>
    </w:p>
    <w:p w:rsidR="008F5CFD" w:rsidRPr="00BC57D3" w:rsidRDefault="008F5CFD" w:rsidP="003D33F5">
      <w:pPr>
        <w:pStyle w:val="Textoindependiente2"/>
        <w:numPr>
          <w:ilvl w:val="0"/>
          <w:numId w:val="2"/>
        </w:numPr>
        <w:spacing w:line="276" w:lineRule="auto"/>
        <w:ind w:hanging="357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>Identificar normas técnicas chilenas, referidas a la temática de seguridad</w:t>
      </w:r>
      <w:r w:rsidR="00BC1167" w:rsidRPr="00BC57D3">
        <w:rPr>
          <w:rFonts w:ascii="Arial" w:hAnsi="Arial" w:cs="Arial"/>
          <w:sz w:val="20"/>
        </w:rPr>
        <w:t xml:space="preserve"> y salud</w:t>
      </w:r>
      <w:r w:rsidR="004A3179" w:rsidRPr="00BC57D3">
        <w:rPr>
          <w:rFonts w:ascii="Arial" w:hAnsi="Arial" w:cs="Arial"/>
          <w:sz w:val="20"/>
        </w:rPr>
        <w:t xml:space="preserve"> en el trabajo</w:t>
      </w:r>
      <w:r w:rsidRPr="00BC57D3">
        <w:rPr>
          <w:rFonts w:ascii="Arial" w:hAnsi="Arial" w:cs="Arial"/>
          <w:sz w:val="20"/>
        </w:rPr>
        <w:t>, medio ambiente</w:t>
      </w:r>
      <w:r w:rsidR="00B00B72" w:rsidRPr="00BC57D3">
        <w:rPr>
          <w:rFonts w:ascii="Arial" w:hAnsi="Arial" w:cs="Arial"/>
          <w:sz w:val="20"/>
        </w:rPr>
        <w:t>,</w:t>
      </w:r>
      <w:r w:rsidRPr="00BC57D3">
        <w:rPr>
          <w:rFonts w:ascii="Arial" w:hAnsi="Arial" w:cs="Arial"/>
          <w:sz w:val="20"/>
        </w:rPr>
        <w:t xml:space="preserve"> transporte vehicular terrestre</w:t>
      </w:r>
      <w:r w:rsidR="00B00B72" w:rsidRPr="00BC57D3">
        <w:rPr>
          <w:rFonts w:ascii="Arial" w:hAnsi="Arial" w:cs="Arial"/>
          <w:sz w:val="20"/>
        </w:rPr>
        <w:t xml:space="preserve"> y otros requisitos</w:t>
      </w:r>
      <w:r w:rsidRPr="00BC57D3">
        <w:rPr>
          <w:rFonts w:ascii="Arial" w:hAnsi="Arial" w:cs="Arial"/>
          <w:sz w:val="20"/>
        </w:rPr>
        <w:t>, sean éstas de aplicación obligatoria como de aplicación voluntaria.</w:t>
      </w:r>
    </w:p>
    <w:p w:rsidR="008F5CFD" w:rsidRPr="00BC57D3" w:rsidRDefault="008F5CFD" w:rsidP="003D33F5">
      <w:pPr>
        <w:pStyle w:val="Textoindependiente2"/>
        <w:numPr>
          <w:ilvl w:val="0"/>
          <w:numId w:val="2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>Presentar informes trimestrales sobre la normativa relevada, a la Gerenci</w:t>
      </w:r>
      <w:r w:rsidR="00D8288C" w:rsidRPr="00BC57D3">
        <w:rPr>
          <w:rFonts w:ascii="Arial" w:hAnsi="Arial" w:cs="Arial"/>
          <w:sz w:val="20"/>
        </w:rPr>
        <w:t>a Legal de YPFB TRANSPORTE S.A.</w:t>
      </w:r>
      <w:r w:rsidR="00BC1167" w:rsidRPr="00BC57D3">
        <w:rPr>
          <w:rFonts w:ascii="Arial" w:hAnsi="Arial" w:cs="Arial"/>
          <w:sz w:val="20"/>
        </w:rPr>
        <w:t xml:space="preserve"> en medio digital conjuntamente con las normas escaneadas en formato PDF.</w:t>
      </w:r>
    </w:p>
    <w:p w:rsidR="008F5CFD" w:rsidRPr="00BC57D3" w:rsidRDefault="008F5CFD" w:rsidP="003D33F5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F5CFD" w:rsidRPr="00BC57D3" w:rsidRDefault="008F5CFD" w:rsidP="00194350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3.2.</w:t>
      </w:r>
      <w:r w:rsidR="00D8288C" w:rsidRPr="00BC57D3">
        <w:rPr>
          <w:rFonts w:ascii="Arial" w:hAnsi="Arial" w:cs="Arial"/>
          <w:b/>
          <w:sz w:val="20"/>
          <w:szCs w:val="20"/>
        </w:rPr>
        <w:tab/>
      </w:r>
      <w:r w:rsidRPr="00BC57D3">
        <w:rPr>
          <w:rFonts w:ascii="Arial" w:hAnsi="Arial" w:cs="Arial"/>
          <w:b/>
          <w:sz w:val="20"/>
          <w:szCs w:val="20"/>
        </w:rPr>
        <w:t>Actividad II: Aná</w:t>
      </w:r>
      <w:r w:rsidR="00B00B72" w:rsidRPr="00BC57D3">
        <w:rPr>
          <w:rFonts w:ascii="Arial" w:hAnsi="Arial" w:cs="Arial"/>
          <w:b/>
          <w:sz w:val="20"/>
          <w:szCs w:val="20"/>
        </w:rPr>
        <w:t>lisis de aplicabilidad</w:t>
      </w:r>
    </w:p>
    <w:p w:rsidR="008F5CFD" w:rsidRPr="00BC57D3" w:rsidRDefault="008F5CFD" w:rsidP="003D33F5">
      <w:pPr>
        <w:pStyle w:val="Textoindependiente2"/>
        <w:numPr>
          <w:ilvl w:val="0"/>
          <w:numId w:val="2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 xml:space="preserve">Cuando se hayan identificado nuevas normas legales o técnicas de </w:t>
      </w:r>
      <w:r w:rsidR="00D8288C" w:rsidRPr="00BC57D3">
        <w:rPr>
          <w:rFonts w:ascii="Arial" w:hAnsi="Arial" w:cs="Arial"/>
          <w:sz w:val="20"/>
        </w:rPr>
        <w:t>s</w:t>
      </w:r>
      <w:r w:rsidR="00BC1167" w:rsidRPr="00BC57D3">
        <w:rPr>
          <w:rFonts w:ascii="Arial" w:hAnsi="Arial" w:cs="Arial"/>
          <w:sz w:val="20"/>
        </w:rPr>
        <w:t xml:space="preserve">eguridad y salud </w:t>
      </w:r>
      <w:r w:rsidR="004A3179" w:rsidRPr="00BC57D3">
        <w:rPr>
          <w:rFonts w:ascii="Arial" w:hAnsi="Arial" w:cs="Arial"/>
          <w:sz w:val="20"/>
        </w:rPr>
        <w:t>en el trabajo</w:t>
      </w:r>
      <w:r w:rsidRPr="00BC57D3">
        <w:rPr>
          <w:rFonts w:ascii="Arial" w:hAnsi="Arial" w:cs="Arial"/>
          <w:sz w:val="20"/>
        </w:rPr>
        <w:t>, medio ambiente y/o transporte vehicular terrestre, o se haya verificado la modificación, abrogación o derogación de alguna norma vigente, los informes trimestrales incluirán el análisis de aplicabilidad normativo, para determinar si las normas analizadas establecen requisitos legales que sean aplicables a las actividades de YPFB TRANSPORTE S.A. en Chile.</w:t>
      </w:r>
    </w:p>
    <w:p w:rsidR="008F5CFD" w:rsidRPr="00BC57D3" w:rsidRDefault="00BC1167" w:rsidP="003D33F5">
      <w:pPr>
        <w:pStyle w:val="Textoindependiente2"/>
        <w:numPr>
          <w:ilvl w:val="0"/>
          <w:numId w:val="2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 xml:space="preserve">Presentar </w:t>
      </w:r>
      <w:r w:rsidR="008F5CFD" w:rsidRPr="00BC57D3">
        <w:rPr>
          <w:rFonts w:ascii="Arial" w:hAnsi="Arial" w:cs="Arial"/>
          <w:sz w:val="20"/>
        </w:rPr>
        <w:t xml:space="preserve">en medio físico, copias de las versiones oficiales de las normas analizadas; </w:t>
      </w:r>
      <w:r w:rsidRPr="00BC57D3">
        <w:rPr>
          <w:rFonts w:ascii="Arial" w:hAnsi="Arial" w:cs="Arial"/>
          <w:sz w:val="20"/>
        </w:rPr>
        <w:t>y</w:t>
      </w:r>
      <w:r w:rsidR="008F5CFD" w:rsidRPr="00BC57D3">
        <w:rPr>
          <w:rFonts w:ascii="Arial" w:hAnsi="Arial" w:cs="Arial"/>
          <w:sz w:val="20"/>
        </w:rPr>
        <w:t xml:space="preserve"> en medio digital las normas escaneadas </w:t>
      </w:r>
      <w:r w:rsidRPr="00BC57D3">
        <w:rPr>
          <w:rFonts w:ascii="Arial" w:hAnsi="Arial" w:cs="Arial"/>
          <w:sz w:val="20"/>
        </w:rPr>
        <w:t>a YPFB TRANSPORTE S.A., en oficinas de la administración de Arica - Chile</w:t>
      </w:r>
      <w:r w:rsidR="008F5CFD" w:rsidRPr="00BC57D3">
        <w:rPr>
          <w:rFonts w:ascii="Arial" w:hAnsi="Arial" w:cs="Arial"/>
          <w:sz w:val="20"/>
        </w:rPr>
        <w:t>.</w:t>
      </w:r>
    </w:p>
    <w:p w:rsidR="008F5CFD" w:rsidRPr="00BC57D3" w:rsidRDefault="008F5CFD" w:rsidP="003D33F5">
      <w:pPr>
        <w:pStyle w:val="Textoindependiente2"/>
        <w:numPr>
          <w:ilvl w:val="0"/>
          <w:numId w:val="2"/>
        </w:numPr>
        <w:spacing w:line="276" w:lineRule="auto"/>
        <w:rPr>
          <w:rFonts w:ascii="Arial" w:hAnsi="Arial" w:cs="Arial"/>
          <w:sz w:val="20"/>
        </w:rPr>
      </w:pPr>
      <w:r w:rsidRPr="00BC57D3">
        <w:rPr>
          <w:rFonts w:ascii="Arial" w:hAnsi="Arial" w:cs="Arial"/>
          <w:sz w:val="20"/>
        </w:rPr>
        <w:t>Exponer para su discusión y aprobación los resultados del análisis de aplicabilidad normativo al grupo de trabajo que sea conformado con personal de la Gerencia de SSM</w:t>
      </w:r>
      <w:r w:rsidR="00AE3167" w:rsidRPr="00BC57D3">
        <w:rPr>
          <w:rFonts w:ascii="Arial" w:hAnsi="Arial" w:cs="Arial"/>
          <w:sz w:val="20"/>
        </w:rPr>
        <w:t>yRS</w:t>
      </w:r>
      <w:r w:rsidR="00CD11C4" w:rsidRPr="00BC57D3">
        <w:rPr>
          <w:rFonts w:ascii="Arial" w:hAnsi="Arial" w:cs="Arial"/>
          <w:sz w:val="20"/>
        </w:rPr>
        <w:t>E</w:t>
      </w:r>
      <w:r w:rsidRPr="00BC57D3">
        <w:rPr>
          <w:rFonts w:ascii="Arial" w:hAnsi="Arial" w:cs="Arial"/>
          <w:sz w:val="20"/>
        </w:rPr>
        <w:t xml:space="preserve"> y la Gerencia Legal u otra</w:t>
      </w:r>
      <w:r w:rsidR="00AE3167" w:rsidRPr="00BC57D3">
        <w:rPr>
          <w:rFonts w:ascii="Arial" w:hAnsi="Arial" w:cs="Arial"/>
          <w:sz w:val="20"/>
        </w:rPr>
        <w:t>s</w:t>
      </w:r>
      <w:r w:rsidRPr="00BC57D3">
        <w:rPr>
          <w:rFonts w:ascii="Arial" w:hAnsi="Arial" w:cs="Arial"/>
          <w:sz w:val="20"/>
        </w:rPr>
        <w:t xml:space="preserve"> área</w:t>
      </w:r>
      <w:r w:rsidR="00AE3167" w:rsidRPr="00BC57D3">
        <w:rPr>
          <w:rFonts w:ascii="Arial" w:hAnsi="Arial" w:cs="Arial"/>
          <w:sz w:val="20"/>
        </w:rPr>
        <w:t>s</w:t>
      </w:r>
      <w:r w:rsidRPr="00BC57D3">
        <w:rPr>
          <w:rFonts w:ascii="Arial" w:hAnsi="Arial" w:cs="Arial"/>
          <w:sz w:val="20"/>
        </w:rPr>
        <w:t xml:space="preserve"> involucrada</w:t>
      </w:r>
      <w:r w:rsidR="00AE3167" w:rsidRPr="00BC57D3">
        <w:rPr>
          <w:rFonts w:ascii="Arial" w:hAnsi="Arial" w:cs="Arial"/>
          <w:sz w:val="20"/>
        </w:rPr>
        <w:t>s</w:t>
      </w:r>
      <w:r w:rsidR="00D87F57" w:rsidRPr="00BC57D3">
        <w:rPr>
          <w:rFonts w:ascii="Arial" w:hAnsi="Arial" w:cs="Arial"/>
          <w:sz w:val="20"/>
        </w:rPr>
        <w:t xml:space="preserve"> (esta reunión será programada por YPFB TRANSPORTE S.A., </w:t>
      </w:r>
      <w:r w:rsidR="003123C2" w:rsidRPr="00BC57D3">
        <w:rPr>
          <w:rFonts w:ascii="Arial" w:hAnsi="Arial" w:cs="Arial"/>
          <w:sz w:val="20"/>
        </w:rPr>
        <w:t xml:space="preserve">cuando sea necesario de manera virtual (WEBINAR) y </w:t>
      </w:r>
      <w:r w:rsidR="00BA2FFC">
        <w:rPr>
          <w:rFonts w:ascii="Arial" w:hAnsi="Arial" w:cs="Arial"/>
          <w:sz w:val="20"/>
        </w:rPr>
        <w:t>dos (2) veces</w:t>
      </w:r>
      <w:r w:rsidR="00D87F57" w:rsidRPr="00BC57D3">
        <w:rPr>
          <w:rFonts w:ascii="Arial" w:hAnsi="Arial" w:cs="Arial"/>
          <w:sz w:val="20"/>
        </w:rPr>
        <w:t>, dentro del periodo que dure el contrato</w:t>
      </w:r>
      <w:r w:rsidR="003123C2" w:rsidRPr="00BC57D3">
        <w:rPr>
          <w:rFonts w:ascii="Arial" w:hAnsi="Arial" w:cs="Arial"/>
          <w:sz w:val="20"/>
        </w:rPr>
        <w:t xml:space="preserve"> de manera presencial</w:t>
      </w:r>
      <w:r w:rsidR="00BA2FFC">
        <w:rPr>
          <w:rFonts w:ascii="Arial" w:hAnsi="Arial" w:cs="Arial"/>
          <w:sz w:val="20"/>
        </w:rPr>
        <w:t xml:space="preserve"> en la Terminal Arica (una vez por año del contrato)</w:t>
      </w:r>
      <w:r w:rsidR="00D87F57" w:rsidRPr="00BC57D3">
        <w:rPr>
          <w:rFonts w:ascii="Arial" w:hAnsi="Arial" w:cs="Arial"/>
          <w:sz w:val="20"/>
        </w:rPr>
        <w:t>.</w:t>
      </w:r>
    </w:p>
    <w:p w:rsidR="008F5CFD" w:rsidRPr="00BC57D3" w:rsidRDefault="008F5CFD" w:rsidP="003D33F5">
      <w:pPr>
        <w:pStyle w:val="Textoindependiente2"/>
        <w:spacing w:line="276" w:lineRule="auto"/>
        <w:rPr>
          <w:rFonts w:ascii="Arial" w:hAnsi="Arial" w:cs="Arial"/>
          <w:sz w:val="20"/>
        </w:rPr>
      </w:pPr>
    </w:p>
    <w:p w:rsidR="008F5CFD" w:rsidRPr="00BC57D3" w:rsidRDefault="008F5CFD" w:rsidP="00194350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3.3.</w:t>
      </w:r>
      <w:r w:rsidR="00D8288C" w:rsidRPr="00BC57D3">
        <w:rPr>
          <w:rFonts w:ascii="Arial" w:hAnsi="Arial" w:cs="Arial"/>
          <w:b/>
          <w:sz w:val="20"/>
          <w:szCs w:val="20"/>
        </w:rPr>
        <w:tab/>
      </w:r>
      <w:r w:rsidRPr="00BC57D3">
        <w:rPr>
          <w:rFonts w:ascii="Arial" w:hAnsi="Arial" w:cs="Arial"/>
          <w:b/>
          <w:sz w:val="20"/>
          <w:szCs w:val="20"/>
        </w:rPr>
        <w:t xml:space="preserve">Actividad III: Actualización de las </w:t>
      </w:r>
      <w:r w:rsidR="00D87F57" w:rsidRPr="00BC57D3">
        <w:rPr>
          <w:rFonts w:ascii="Arial" w:hAnsi="Arial" w:cs="Arial"/>
          <w:b/>
          <w:sz w:val="20"/>
          <w:szCs w:val="20"/>
        </w:rPr>
        <w:t>L</w:t>
      </w:r>
      <w:r w:rsidRPr="00BC57D3">
        <w:rPr>
          <w:rFonts w:ascii="Arial" w:hAnsi="Arial" w:cs="Arial"/>
          <w:b/>
          <w:sz w:val="20"/>
          <w:szCs w:val="20"/>
        </w:rPr>
        <w:t xml:space="preserve">istas de </w:t>
      </w:r>
      <w:r w:rsidR="00D87F57" w:rsidRPr="00BC57D3">
        <w:rPr>
          <w:rFonts w:ascii="Arial" w:hAnsi="Arial" w:cs="Arial"/>
          <w:b/>
          <w:sz w:val="20"/>
          <w:szCs w:val="20"/>
        </w:rPr>
        <w:t>R</w:t>
      </w:r>
      <w:r w:rsidRPr="00BC57D3">
        <w:rPr>
          <w:rFonts w:ascii="Arial" w:hAnsi="Arial" w:cs="Arial"/>
          <w:b/>
          <w:sz w:val="20"/>
          <w:szCs w:val="20"/>
        </w:rPr>
        <w:t xml:space="preserve">equisitos </w:t>
      </w:r>
      <w:r w:rsidR="00D87F57" w:rsidRPr="00BC57D3">
        <w:rPr>
          <w:rFonts w:ascii="Arial" w:hAnsi="Arial" w:cs="Arial"/>
          <w:b/>
          <w:sz w:val="20"/>
          <w:szCs w:val="20"/>
        </w:rPr>
        <w:t>L</w:t>
      </w:r>
      <w:r w:rsidRPr="00BC57D3">
        <w:rPr>
          <w:rFonts w:ascii="Arial" w:hAnsi="Arial" w:cs="Arial"/>
          <w:b/>
          <w:sz w:val="20"/>
          <w:szCs w:val="20"/>
        </w:rPr>
        <w:t xml:space="preserve">egales LL.004 </w:t>
      </w:r>
      <w:r w:rsidR="00D8288C" w:rsidRPr="00BC57D3">
        <w:rPr>
          <w:rFonts w:ascii="Arial" w:hAnsi="Arial" w:cs="Arial"/>
          <w:b/>
          <w:sz w:val="20"/>
          <w:szCs w:val="20"/>
        </w:rPr>
        <w:t>–</w:t>
      </w:r>
      <w:r w:rsidRPr="00BC57D3">
        <w:rPr>
          <w:rFonts w:ascii="Arial" w:hAnsi="Arial" w:cs="Arial"/>
          <w:b/>
          <w:sz w:val="20"/>
          <w:szCs w:val="20"/>
        </w:rPr>
        <w:t xml:space="preserve"> </w:t>
      </w:r>
      <w:r w:rsidR="00D8288C" w:rsidRPr="00BC57D3">
        <w:rPr>
          <w:rFonts w:ascii="Arial" w:hAnsi="Arial" w:cs="Arial"/>
          <w:b/>
          <w:sz w:val="20"/>
          <w:szCs w:val="20"/>
        </w:rPr>
        <w:t>S</w:t>
      </w:r>
      <w:r w:rsidR="00BC1167" w:rsidRPr="00BC57D3">
        <w:rPr>
          <w:rFonts w:ascii="Arial" w:hAnsi="Arial" w:cs="Arial"/>
          <w:b/>
          <w:sz w:val="20"/>
          <w:szCs w:val="20"/>
        </w:rPr>
        <w:t xml:space="preserve">eguridad y Salud </w:t>
      </w:r>
      <w:r w:rsidR="004A3179" w:rsidRPr="00BC57D3">
        <w:rPr>
          <w:rFonts w:ascii="Arial" w:hAnsi="Arial" w:cs="Arial"/>
          <w:b/>
          <w:sz w:val="20"/>
          <w:szCs w:val="20"/>
        </w:rPr>
        <w:t>en el Trabajo</w:t>
      </w:r>
      <w:r w:rsidR="00D8288C" w:rsidRPr="00BC57D3">
        <w:rPr>
          <w:rFonts w:ascii="Arial" w:hAnsi="Arial" w:cs="Arial"/>
          <w:b/>
          <w:sz w:val="20"/>
          <w:szCs w:val="20"/>
        </w:rPr>
        <w:t>;</w:t>
      </w:r>
      <w:r w:rsidRPr="00BC57D3">
        <w:rPr>
          <w:rFonts w:ascii="Arial" w:hAnsi="Arial" w:cs="Arial"/>
          <w:b/>
          <w:sz w:val="20"/>
          <w:szCs w:val="20"/>
        </w:rPr>
        <w:t xml:space="preserve"> LL.005 - </w:t>
      </w:r>
      <w:r w:rsidR="00D8288C" w:rsidRPr="00BC57D3">
        <w:rPr>
          <w:rFonts w:ascii="Arial" w:hAnsi="Arial" w:cs="Arial"/>
          <w:b/>
          <w:sz w:val="20"/>
          <w:szCs w:val="20"/>
        </w:rPr>
        <w:t>A</w:t>
      </w:r>
      <w:r w:rsidRPr="00BC57D3">
        <w:rPr>
          <w:rFonts w:ascii="Arial" w:hAnsi="Arial" w:cs="Arial"/>
          <w:b/>
          <w:sz w:val="20"/>
          <w:szCs w:val="20"/>
        </w:rPr>
        <w:t>mbiental</w:t>
      </w:r>
      <w:r w:rsidR="00D8288C" w:rsidRPr="00BC57D3">
        <w:rPr>
          <w:rFonts w:ascii="Arial" w:hAnsi="Arial" w:cs="Arial"/>
          <w:b/>
          <w:sz w:val="20"/>
          <w:szCs w:val="20"/>
        </w:rPr>
        <w:t>es</w:t>
      </w:r>
      <w:r w:rsidRPr="00BC57D3">
        <w:rPr>
          <w:rFonts w:ascii="Arial" w:hAnsi="Arial" w:cs="Arial"/>
          <w:b/>
          <w:sz w:val="20"/>
          <w:szCs w:val="20"/>
        </w:rPr>
        <w:t xml:space="preserve"> y LL.008</w:t>
      </w:r>
      <w:r w:rsidR="00D8288C" w:rsidRPr="00BC57D3">
        <w:rPr>
          <w:rFonts w:ascii="Arial" w:hAnsi="Arial" w:cs="Arial"/>
          <w:b/>
          <w:sz w:val="20"/>
          <w:szCs w:val="20"/>
        </w:rPr>
        <w:t xml:space="preserve"> Transporte Vehicular Terrestre</w:t>
      </w:r>
    </w:p>
    <w:p w:rsidR="008F5CFD" w:rsidRPr="00BC57D3" w:rsidRDefault="008F5CFD" w:rsidP="003D33F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Esta actividad debe contemplar las siguientes tareas: </w:t>
      </w:r>
    </w:p>
    <w:p w:rsidR="008F5CFD" w:rsidRPr="00BC57D3" w:rsidRDefault="008F5CFD" w:rsidP="003D33F5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Actualizar el contenido de las </w:t>
      </w:r>
      <w:r w:rsidR="00D87F57" w:rsidRPr="00BC57D3">
        <w:rPr>
          <w:rFonts w:ascii="Arial" w:hAnsi="Arial" w:cs="Arial"/>
          <w:sz w:val="20"/>
          <w:szCs w:val="20"/>
        </w:rPr>
        <w:t>L</w:t>
      </w:r>
      <w:r w:rsidRPr="00BC57D3">
        <w:rPr>
          <w:rFonts w:ascii="Arial" w:hAnsi="Arial" w:cs="Arial"/>
          <w:sz w:val="20"/>
          <w:szCs w:val="20"/>
        </w:rPr>
        <w:t xml:space="preserve">istas de </w:t>
      </w:r>
      <w:r w:rsidR="00D87F57" w:rsidRPr="00BC57D3">
        <w:rPr>
          <w:rFonts w:ascii="Arial" w:hAnsi="Arial" w:cs="Arial"/>
          <w:sz w:val="20"/>
          <w:szCs w:val="20"/>
        </w:rPr>
        <w:t>Requisitos L</w:t>
      </w:r>
      <w:r w:rsidRPr="00BC57D3">
        <w:rPr>
          <w:rFonts w:ascii="Arial" w:hAnsi="Arial" w:cs="Arial"/>
          <w:sz w:val="20"/>
          <w:szCs w:val="20"/>
        </w:rPr>
        <w:t xml:space="preserve">egales LL.004 </w:t>
      </w:r>
      <w:r w:rsidR="00D8288C" w:rsidRPr="00BC57D3">
        <w:rPr>
          <w:rFonts w:ascii="Arial" w:hAnsi="Arial" w:cs="Arial"/>
          <w:sz w:val="20"/>
          <w:szCs w:val="20"/>
        </w:rPr>
        <w:t>–</w:t>
      </w:r>
      <w:r w:rsidRPr="00BC57D3">
        <w:rPr>
          <w:rFonts w:ascii="Arial" w:hAnsi="Arial" w:cs="Arial"/>
          <w:sz w:val="20"/>
          <w:szCs w:val="20"/>
        </w:rPr>
        <w:t xml:space="preserve"> </w:t>
      </w:r>
      <w:r w:rsidR="00D8288C" w:rsidRPr="00BC57D3">
        <w:rPr>
          <w:rFonts w:ascii="Arial" w:hAnsi="Arial" w:cs="Arial"/>
          <w:sz w:val="20"/>
          <w:szCs w:val="20"/>
        </w:rPr>
        <w:t>S</w:t>
      </w:r>
      <w:r w:rsidR="00BC1167" w:rsidRPr="00BC57D3">
        <w:rPr>
          <w:rFonts w:ascii="Arial" w:hAnsi="Arial" w:cs="Arial"/>
          <w:sz w:val="20"/>
          <w:szCs w:val="20"/>
        </w:rPr>
        <w:t xml:space="preserve">eguridad y Salud </w:t>
      </w:r>
      <w:r w:rsidR="004A3179" w:rsidRPr="00BC57D3">
        <w:rPr>
          <w:rFonts w:ascii="Arial" w:hAnsi="Arial" w:cs="Arial"/>
          <w:sz w:val="20"/>
          <w:szCs w:val="20"/>
        </w:rPr>
        <w:t>en el Trabajo</w:t>
      </w:r>
      <w:r w:rsidRPr="00BC57D3">
        <w:rPr>
          <w:rFonts w:ascii="Arial" w:hAnsi="Arial" w:cs="Arial"/>
          <w:sz w:val="20"/>
          <w:szCs w:val="20"/>
        </w:rPr>
        <w:t xml:space="preserve">, LL.005 </w:t>
      </w:r>
      <w:r w:rsidR="00D8288C" w:rsidRPr="00BC57D3">
        <w:rPr>
          <w:rFonts w:ascii="Arial" w:hAnsi="Arial" w:cs="Arial"/>
          <w:sz w:val="20"/>
          <w:szCs w:val="20"/>
        </w:rPr>
        <w:t>–</w:t>
      </w:r>
      <w:r w:rsidRPr="00BC57D3">
        <w:rPr>
          <w:rFonts w:ascii="Arial" w:hAnsi="Arial" w:cs="Arial"/>
          <w:sz w:val="20"/>
          <w:szCs w:val="20"/>
        </w:rPr>
        <w:t xml:space="preserve"> </w:t>
      </w:r>
      <w:r w:rsidR="00D8288C" w:rsidRPr="00BC57D3">
        <w:rPr>
          <w:rFonts w:ascii="Arial" w:hAnsi="Arial" w:cs="Arial"/>
          <w:sz w:val="20"/>
          <w:szCs w:val="20"/>
        </w:rPr>
        <w:t>A</w:t>
      </w:r>
      <w:r w:rsidRPr="00BC57D3">
        <w:rPr>
          <w:rFonts w:ascii="Arial" w:hAnsi="Arial" w:cs="Arial"/>
          <w:sz w:val="20"/>
          <w:szCs w:val="20"/>
        </w:rPr>
        <w:t>mbiental</w:t>
      </w:r>
      <w:r w:rsidR="00D8288C" w:rsidRPr="00BC57D3">
        <w:rPr>
          <w:rFonts w:ascii="Arial" w:hAnsi="Arial" w:cs="Arial"/>
          <w:sz w:val="20"/>
          <w:szCs w:val="20"/>
        </w:rPr>
        <w:t>es y LL.008 Transporte Vehicular Terrestre</w:t>
      </w:r>
      <w:r w:rsidRPr="00BC57D3">
        <w:rPr>
          <w:rFonts w:ascii="Arial" w:hAnsi="Arial" w:cs="Arial"/>
          <w:sz w:val="20"/>
          <w:szCs w:val="20"/>
        </w:rPr>
        <w:t>, siguiendo las conclusiones de los informes trimestrales, en particular, los resultados</w:t>
      </w:r>
      <w:r w:rsidR="00D8288C" w:rsidRPr="00BC57D3">
        <w:rPr>
          <w:rFonts w:ascii="Arial" w:hAnsi="Arial" w:cs="Arial"/>
          <w:sz w:val="20"/>
          <w:szCs w:val="20"/>
        </w:rPr>
        <w:t xml:space="preserve"> del análisis de aplicabilidad.</w:t>
      </w:r>
    </w:p>
    <w:p w:rsidR="008F5CFD" w:rsidRPr="00BC57D3" w:rsidRDefault="008F5CFD" w:rsidP="003D33F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lastRenderedPageBreak/>
        <w:t>Validar con las jefaturas correspondientes los nuevos requisitos legales incluidos y aquellos modificados o eliminados de las listas LL.004, LL.005 y LL.008.</w:t>
      </w:r>
    </w:p>
    <w:p w:rsidR="008F5CFD" w:rsidRPr="00BC57D3" w:rsidRDefault="008F5CFD" w:rsidP="003D33F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Presentar para aprobación de la Gerencia Legal, las listas LL.004, LL.005 y LL.008 validadas por l</w:t>
      </w:r>
      <w:r w:rsidR="0022436E" w:rsidRPr="00BC57D3">
        <w:rPr>
          <w:rFonts w:ascii="Arial" w:hAnsi="Arial" w:cs="Arial"/>
          <w:sz w:val="20"/>
          <w:szCs w:val="20"/>
        </w:rPr>
        <w:t>as jefaturas correspondientes.</w:t>
      </w:r>
    </w:p>
    <w:p w:rsidR="00B80F6E" w:rsidRPr="00BC57D3" w:rsidRDefault="00B80F6E" w:rsidP="00B80F6E">
      <w:pPr>
        <w:pStyle w:val="Prrafodelista"/>
        <w:rPr>
          <w:rFonts w:ascii="Arial" w:hAnsi="Arial" w:cs="Arial"/>
          <w:sz w:val="20"/>
          <w:szCs w:val="20"/>
        </w:rPr>
      </w:pPr>
    </w:p>
    <w:p w:rsidR="000C2202" w:rsidRPr="00BC57D3" w:rsidRDefault="000C2202" w:rsidP="000C2202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 xml:space="preserve">3.4 </w:t>
      </w:r>
      <w:r w:rsidRPr="00BC57D3">
        <w:rPr>
          <w:rFonts w:ascii="Arial" w:hAnsi="Arial" w:cs="Arial"/>
          <w:b/>
          <w:sz w:val="20"/>
          <w:szCs w:val="20"/>
        </w:rPr>
        <w:tab/>
        <w:t xml:space="preserve">Actividad IV: Evaluación y Verificación </w:t>
      </w:r>
      <w:r w:rsidR="003102DB" w:rsidRPr="00BC57D3">
        <w:rPr>
          <w:rFonts w:ascii="Arial" w:hAnsi="Arial" w:cs="Arial"/>
          <w:b/>
          <w:sz w:val="20"/>
          <w:szCs w:val="20"/>
        </w:rPr>
        <w:t xml:space="preserve">de Cumplimiento </w:t>
      </w:r>
      <w:r w:rsidRPr="00BC57D3">
        <w:rPr>
          <w:rFonts w:ascii="Arial" w:hAnsi="Arial" w:cs="Arial"/>
          <w:b/>
          <w:sz w:val="20"/>
          <w:szCs w:val="20"/>
        </w:rPr>
        <w:t xml:space="preserve">de Requisitos Legales </w:t>
      </w:r>
      <w:r w:rsidR="00AE7FED">
        <w:rPr>
          <w:rFonts w:ascii="Arial" w:hAnsi="Arial" w:cs="Arial"/>
          <w:b/>
          <w:sz w:val="20"/>
          <w:szCs w:val="20"/>
        </w:rPr>
        <w:t xml:space="preserve">(Auditoría Legal) </w:t>
      </w:r>
      <w:r w:rsidRPr="00BC57D3">
        <w:rPr>
          <w:rFonts w:ascii="Arial" w:hAnsi="Arial" w:cs="Arial"/>
          <w:b/>
          <w:sz w:val="20"/>
          <w:szCs w:val="20"/>
        </w:rPr>
        <w:t>de Seguridad, Salud en el Trabajo, Medio Ambiente y Transporte Vehicular Terrestre en la Terminal Arica – Chile</w:t>
      </w:r>
    </w:p>
    <w:p w:rsidR="000C2202" w:rsidRPr="00BC57D3" w:rsidRDefault="000C2202" w:rsidP="000C2202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Bajo modalidad presencial </w:t>
      </w:r>
      <w:r w:rsidR="00B80F6E" w:rsidRPr="00BC57D3">
        <w:rPr>
          <w:rFonts w:ascii="Arial" w:hAnsi="Arial" w:cs="Arial"/>
          <w:sz w:val="20"/>
          <w:szCs w:val="20"/>
        </w:rPr>
        <w:t xml:space="preserve">ejecutar la evaluación y verificación de cumplimiento de requisitos legales </w:t>
      </w:r>
      <w:r w:rsidR="00AE7FED">
        <w:rPr>
          <w:rFonts w:ascii="Arial" w:hAnsi="Arial" w:cs="Arial"/>
          <w:sz w:val="20"/>
          <w:szCs w:val="20"/>
        </w:rPr>
        <w:t xml:space="preserve">(Auditoría Legal) </w:t>
      </w:r>
      <w:r w:rsidR="00B80F6E" w:rsidRPr="00BC57D3">
        <w:rPr>
          <w:rFonts w:ascii="Arial" w:hAnsi="Arial" w:cs="Arial"/>
          <w:sz w:val="20"/>
          <w:szCs w:val="20"/>
        </w:rPr>
        <w:t xml:space="preserve">de Seguridad y Salud en el Trabajo, Medio Ambiente y Transporte Vehicular Terrestre, </w:t>
      </w:r>
      <w:r w:rsidRPr="00BC57D3">
        <w:rPr>
          <w:rFonts w:ascii="Arial" w:hAnsi="Arial" w:cs="Arial"/>
          <w:sz w:val="20"/>
          <w:szCs w:val="20"/>
        </w:rPr>
        <w:t>en la Terminal Arica</w:t>
      </w:r>
      <w:r w:rsidR="00FE3AC6">
        <w:rPr>
          <w:rFonts w:ascii="Arial" w:hAnsi="Arial" w:cs="Arial"/>
          <w:sz w:val="20"/>
          <w:szCs w:val="20"/>
        </w:rPr>
        <w:t xml:space="preserve"> con una periodicidad anual</w:t>
      </w:r>
      <w:r w:rsidR="00B17D76">
        <w:rPr>
          <w:rFonts w:ascii="Arial" w:hAnsi="Arial" w:cs="Arial"/>
          <w:sz w:val="20"/>
          <w:szCs w:val="20"/>
        </w:rPr>
        <w:t>.</w:t>
      </w:r>
    </w:p>
    <w:p w:rsidR="000C2202" w:rsidRPr="00BC57D3" w:rsidRDefault="000C2202" w:rsidP="000C2202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Para aquellos hallazgos No Conformes, proponer un plan de acción para eliminar la causa que generó el incumplimiento.</w:t>
      </w:r>
    </w:p>
    <w:p w:rsidR="000C2202" w:rsidRPr="00BC57D3" w:rsidRDefault="000C2202" w:rsidP="000C2202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Validar los hallazgos y No Conformidades con las Jefaturas de seguridad, salud, medio ambiente y transporte vehicular terrestre</w:t>
      </w:r>
      <w:r w:rsidR="00B17D76">
        <w:rPr>
          <w:rFonts w:ascii="Arial" w:hAnsi="Arial" w:cs="Arial"/>
          <w:sz w:val="20"/>
          <w:szCs w:val="20"/>
        </w:rPr>
        <w:t>.</w:t>
      </w:r>
    </w:p>
    <w:p w:rsidR="000C2202" w:rsidRPr="00BC57D3" w:rsidRDefault="000B7B9D" w:rsidP="000C2202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En coordinación con las jefaturas, </w:t>
      </w:r>
      <w:r w:rsidR="0005362D" w:rsidRPr="00BC57D3">
        <w:rPr>
          <w:rFonts w:ascii="Arial" w:hAnsi="Arial" w:cs="Arial"/>
          <w:sz w:val="20"/>
          <w:szCs w:val="20"/>
        </w:rPr>
        <w:t xml:space="preserve">mediante una reunión de validación de </w:t>
      </w:r>
      <w:r w:rsidR="00197861">
        <w:rPr>
          <w:rFonts w:ascii="Arial" w:hAnsi="Arial" w:cs="Arial"/>
          <w:sz w:val="20"/>
          <w:szCs w:val="20"/>
        </w:rPr>
        <w:t>l</w:t>
      </w:r>
      <w:r w:rsidR="0005362D" w:rsidRPr="00BC57D3">
        <w:rPr>
          <w:rFonts w:ascii="Arial" w:hAnsi="Arial" w:cs="Arial"/>
          <w:sz w:val="20"/>
          <w:szCs w:val="20"/>
        </w:rPr>
        <w:t xml:space="preserve">os hallazgos no conformes, </w:t>
      </w:r>
      <w:r w:rsidRPr="00BC57D3">
        <w:rPr>
          <w:rFonts w:ascii="Arial" w:hAnsi="Arial" w:cs="Arial"/>
          <w:sz w:val="20"/>
          <w:szCs w:val="20"/>
        </w:rPr>
        <w:t>d</w:t>
      </w:r>
      <w:r w:rsidR="000C2202" w:rsidRPr="00BC57D3">
        <w:rPr>
          <w:rFonts w:ascii="Arial" w:hAnsi="Arial" w:cs="Arial"/>
          <w:sz w:val="20"/>
          <w:szCs w:val="20"/>
        </w:rPr>
        <w:t>eterminar responsables para la implementación de las acciones inmediatas, correctivas o preventivas</w:t>
      </w:r>
      <w:r w:rsidR="00B17D76">
        <w:rPr>
          <w:rFonts w:ascii="Arial" w:hAnsi="Arial" w:cs="Arial"/>
          <w:sz w:val="20"/>
          <w:szCs w:val="20"/>
        </w:rPr>
        <w:t>.</w:t>
      </w:r>
    </w:p>
    <w:p w:rsidR="000C2202" w:rsidRPr="00BC57D3" w:rsidRDefault="000C2202" w:rsidP="000C2202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En coordinación con los responsables, </w:t>
      </w:r>
      <w:r w:rsidR="0005362D" w:rsidRPr="00BC57D3">
        <w:rPr>
          <w:rFonts w:ascii="Arial" w:hAnsi="Arial" w:cs="Arial"/>
          <w:sz w:val="20"/>
          <w:szCs w:val="20"/>
        </w:rPr>
        <w:t xml:space="preserve">en la reunión de validación, </w:t>
      </w:r>
      <w:r w:rsidRPr="00BC57D3">
        <w:rPr>
          <w:rFonts w:ascii="Arial" w:hAnsi="Arial" w:cs="Arial"/>
          <w:sz w:val="20"/>
          <w:szCs w:val="20"/>
        </w:rPr>
        <w:t>establecer plazos para la implementación de las acciones.</w:t>
      </w:r>
    </w:p>
    <w:p w:rsidR="00D9762B" w:rsidRPr="00BC57D3" w:rsidRDefault="000C2202" w:rsidP="000C2202">
      <w:pPr>
        <w:spacing w:after="0"/>
        <w:ind w:left="717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 </w:t>
      </w:r>
    </w:p>
    <w:p w:rsidR="008F5CFD" w:rsidRPr="00BC57D3" w:rsidRDefault="008F5CFD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METODOLOGÍA DE TRABAJO</w:t>
      </w:r>
    </w:p>
    <w:p w:rsidR="00D8035E" w:rsidRPr="00BC57D3" w:rsidRDefault="008F5CFD" w:rsidP="003D33F5">
      <w:pPr>
        <w:spacing w:after="0"/>
        <w:jc w:val="both"/>
        <w:rPr>
          <w:rFonts w:ascii="Arial" w:hAnsi="Arial" w:cs="Arial"/>
          <w:color w:val="000000"/>
          <w:sz w:val="20"/>
          <w:szCs w:val="20"/>
          <w:lang w:eastAsia="es-BO"/>
        </w:rPr>
      </w:pPr>
      <w:r w:rsidRPr="00BC57D3">
        <w:rPr>
          <w:rFonts w:ascii="Arial" w:hAnsi="Arial" w:cs="Arial"/>
          <w:sz w:val="20"/>
          <w:szCs w:val="20"/>
          <w:lang w:val="es-MX"/>
        </w:rPr>
        <w:t xml:space="preserve">La </w:t>
      </w:r>
      <w:r w:rsidR="00D87F57" w:rsidRPr="00BC57D3">
        <w:rPr>
          <w:rFonts w:ascii="Arial" w:hAnsi="Arial" w:cs="Arial"/>
          <w:sz w:val="20"/>
          <w:szCs w:val="20"/>
          <w:lang w:val="es-MX"/>
        </w:rPr>
        <w:t>C</w:t>
      </w:r>
      <w:r w:rsidRPr="00BC57D3">
        <w:rPr>
          <w:rFonts w:ascii="Arial" w:hAnsi="Arial" w:cs="Arial"/>
          <w:sz w:val="20"/>
          <w:szCs w:val="20"/>
          <w:lang w:val="es-MX"/>
        </w:rPr>
        <w:t>onsultora</w:t>
      </w:r>
      <w:r w:rsidR="00D87F57" w:rsidRPr="00BC57D3">
        <w:rPr>
          <w:rFonts w:ascii="Arial" w:hAnsi="Arial" w:cs="Arial"/>
          <w:sz w:val="20"/>
          <w:szCs w:val="20"/>
          <w:lang w:val="es-MX"/>
        </w:rPr>
        <w:t xml:space="preserve"> o Empresa</w:t>
      </w:r>
      <w:r w:rsidR="00D8035E" w:rsidRPr="00BC57D3">
        <w:rPr>
          <w:rFonts w:ascii="Arial" w:hAnsi="Arial" w:cs="Arial"/>
          <w:sz w:val="20"/>
          <w:szCs w:val="20"/>
          <w:lang w:val="es-MX"/>
        </w:rPr>
        <w:t xml:space="preserve"> </w:t>
      </w:r>
      <w:r w:rsidR="00D8035E" w:rsidRPr="00BC57D3">
        <w:rPr>
          <w:rFonts w:ascii="Arial" w:hAnsi="Arial" w:cs="Arial"/>
          <w:color w:val="000000"/>
          <w:sz w:val="20"/>
          <w:szCs w:val="20"/>
          <w:lang w:eastAsia="es-BO"/>
        </w:rPr>
        <w:t xml:space="preserve">especialista en el Relevamiento de Normas </w:t>
      </w:r>
      <w:r w:rsidR="00D71331" w:rsidRPr="00BC57D3">
        <w:rPr>
          <w:rFonts w:ascii="Arial" w:hAnsi="Arial" w:cs="Arial"/>
          <w:color w:val="000000"/>
          <w:sz w:val="20"/>
          <w:szCs w:val="20"/>
          <w:lang w:eastAsia="es-BO"/>
        </w:rPr>
        <w:t xml:space="preserve">y verificación de cumplimiento de requisitos legales, </w:t>
      </w:r>
      <w:r w:rsidR="00D8035E" w:rsidRPr="00BC57D3">
        <w:rPr>
          <w:rFonts w:ascii="Arial" w:hAnsi="Arial" w:cs="Arial"/>
          <w:color w:val="000000"/>
          <w:sz w:val="20"/>
          <w:szCs w:val="20"/>
          <w:lang w:eastAsia="es-BO"/>
        </w:rPr>
        <w:t>debe contar con u</w:t>
      </w:r>
      <w:r w:rsidR="00FE3AC6">
        <w:rPr>
          <w:rFonts w:ascii="Arial" w:hAnsi="Arial" w:cs="Arial"/>
          <w:color w:val="000000"/>
          <w:sz w:val="20"/>
          <w:szCs w:val="20"/>
          <w:lang w:eastAsia="es-BO"/>
        </w:rPr>
        <w:t>na experiencia de al menos un (5</w:t>
      </w:r>
      <w:r w:rsidR="00D8035E" w:rsidRPr="00BC57D3">
        <w:rPr>
          <w:rFonts w:ascii="Arial" w:hAnsi="Arial" w:cs="Arial"/>
          <w:color w:val="000000"/>
          <w:sz w:val="20"/>
          <w:szCs w:val="20"/>
          <w:lang w:eastAsia="es-BO"/>
        </w:rPr>
        <w:t>) año</w:t>
      </w:r>
      <w:r w:rsidR="00FE3AC6">
        <w:rPr>
          <w:rFonts w:ascii="Arial" w:hAnsi="Arial" w:cs="Arial"/>
          <w:color w:val="000000"/>
          <w:sz w:val="20"/>
          <w:szCs w:val="20"/>
          <w:lang w:eastAsia="es-BO"/>
        </w:rPr>
        <w:t>s</w:t>
      </w:r>
      <w:r w:rsidR="00D8035E" w:rsidRPr="00BC57D3">
        <w:rPr>
          <w:rFonts w:ascii="Arial" w:hAnsi="Arial" w:cs="Arial"/>
          <w:color w:val="000000"/>
          <w:sz w:val="20"/>
          <w:szCs w:val="20"/>
          <w:lang w:eastAsia="es-BO"/>
        </w:rPr>
        <w:t>, prestando ese tipo de servicio en la República de Chile.</w:t>
      </w:r>
    </w:p>
    <w:p w:rsidR="00D8035E" w:rsidRPr="00BC57D3" w:rsidRDefault="00D8035E" w:rsidP="003D33F5">
      <w:pPr>
        <w:spacing w:after="0"/>
        <w:jc w:val="both"/>
        <w:rPr>
          <w:rFonts w:ascii="Arial" w:hAnsi="Arial" w:cs="Arial"/>
          <w:color w:val="000000"/>
          <w:sz w:val="20"/>
          <w:szCs w:val="20"/>
          <w:lang w:eastAsia="es-BO"/>
        </w:rPr>
      </w:pPr>
    </w:p>
    <w:p w:rsidR="00D8035E" w:rsidRPr="00BC57D3" w:rsidRDefault="00D8035E" w:rsidP="003D33F5">
      <w:pPr>
        <w:spacing w:after="0"/>
        <w:jc w:val="both"/>
        <w:rPr>
          <w:rFonts w:ascii="Arial" w:hAnsi="Arial" w:cs="Arial"/>
          <w:sz w:val="20"/>
          <w:szCs w:val="20"/>
          <w:lang w:val="es-MX"/>
        </w:rPr>
      </w:pPr>
      <w:r w:rsidRPr="00BC57D3">
        <w:rPr>
          <w:rFonts w:ascii="Arial" w:hAnsi="Arial" w:cs="Arial"/>
          <w:sz w:val="20"/>
          <w:szCs w:val="20"/>
          <w:lang w:val="es-MX"/>
        </w:rPr>
        <w:t>La Consultora o Empresa</w:t>
      </w:r>
      <w:r w:rsidRPr="00BC57D3">
        <w:rPr>
          <w:rFonts w:ascii="Arial" w:hAnsi="Arial" w:cs="Arial"/>
          <w:color w:val="000000"/>
          <w:sz w:val="20"/>
          <w:szCs w:val="20"/>
          <w:lang w:eastAsia="es-BO"/>
        </w:rPr>
        <w:t xml:space="preserve"> </w:t>
      </w:r>
      <w:r w:rsidRPr="00BC57D3">
        <w:rPr>
          <w:rFonts w:ascii="Arial" w:hAnsi="Arial" w:cs="Arial"/>
          <w:sz w:val="20"/>
          <w:szCs w:val="20"/>
          <w:lang w:val="es-MX"/>
        </w:rPr>
        <w:t>deber</w:t>
      </w:r>
      <w:r w:rsidRPr="00BC57D3">
        <w:rPr>
          <w:rFonts w:ascii="Arial" w:hAnsi="Arial" w:cs="Arial"/>
          <w:color w:val="000000"/>
          <w:sz w:val="20"/>
          <w:szCs w:val="20"/>
          <w:lang w:eastAsia="es-BO"/>
        </w:rPr>
        <w:t xml:space="preserve">á describir de forma detallada el método y logística de trabajo para ejecutar cada una de las actividades previstas en el alcance del servicio; asimismo deberá elaborar un cronograma de trabajo </w:t>
      </w:r>
      <w:r w:rsidR="00FE3AC6">
        <w:rPr>
          <w:rFonts w:ascii="Arial" w:hAnsi="Arial" w:cs="Arial"/>
          <w:color w:val="000000"/>
          <w:sz w:val="20"/>
          <w:szCs w:val="20"/>
          <w:lang w:eastAsia="es-BO"/>
        </w:rPr>
        <w:t xml:space="preserve">bienal, </w:t>
      </w:r>
      <w:r w:rsidRPr="00BC57D3">
        <w:rPr>
          <w:rFonts w:ascii="Arial" w:hAnsi="Arial" w:cs="Arial"/>
          <w:color w:val="000000"/>
          <w:sz w:val="20"/>
          <w:szCs w:val="20"/>
          <w:lang w:eastAsia="es-BO"/>
        </w:rPr>
        <w:t>que incluya todas las tareas previstas.</w:t>
      </w:r>
    </w:p>
    <w:p w:rsidR="00D9762B" w:rsidRPr="00BC57D3" w:rsidRDefault="00D9762B" w:rsidP="003D33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8F5CFD" w:rsidRPr="00BC57D3" w:rsidRDefault="008F5CFD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EQUIPO DE TRABAJO</w:t>
      </w:r>
    </w:p>
    <w:p w:rsidR="00572335" w:rsidRDefault="008F5CFD" w:rsidP="003D33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La </w:t>
      </w:r>
      <w:r w:rsidR="00D87F57" w:rsidRPr="00BC57D3">
        <w:rPr>
          <w:rFonts w:ascii="Arial" w:hAnsi="Arial" w:cs="Arial"/>
          <w:sz w:val="20"/>
          <w:szCs w:val="20"/>
        </w:rPr>
        <w:t>C</w:t>
      </w:r>
      <w:r w:rsidRPr="00BC57D3">
        <w:rPr>
          <w:rFonts w:ascii="Arial" w:hAnsi="Arial" w:cs="Arial"/>
          <w:sz w:val="20"/>
          <w:szCs w:val="20"/>
        </w:rPr>
        <w:t>onsultora</w:t>
      </w:r>
      <w:r w:rsidR="00D87F57" w:rsidRPr="00BC57D3">
        <w:rPr>
          <w:rFonts w:ascii="Arial" w:hAnsi="Arial" w:cs="Arial"/>
          <w:sz w:val="20"/>
          <w:szCs w:val="20"/>
        </w:rPr>
        <w:t xml:space="preserve"> o Empresa </w:t>
      </w:r>
      <w:r w:rsidRPr="00BC57D3">
        <w:rPr>
          <w:rFonts w:ascii="Arial" w:hAnsi="Arial" w:cs="Arial"/>
          <w:sz w:val="20"/>
          <w:szCs w:val="20"/>
        </w:rPr>
        <w:t>debe proponer el equipo de trabajo que será el responsable de desarrollar las actividades previstas en el alcance del servicio, el cual estará integrado al menos por: i) un especialista en seguridad</w:t>
      </w:r>
      <w:r w:rsidR="00BC1167" w:rsidRPr="00BC57D3">
        <w:rPr>
          <w:rFonts w:ascii="Arial" w:hAnsi="Arial" w:cs="Arial"/>
          <w:sz w:val="20"/>
          <w:szCs w:val="20"/>
        </w:rPr>
        <w:t xml:space="preserve"> y salud </w:t>
      </w:r>
      <w:r w:rsidR="004A3179" w:rsidRPr="00BC57D3">
        <w:rPr>
          <w:rFonts w:ascii="Arial" w:hAnsi="Arial" w:cs="Arial"/>
          <w:sz w:val="20"/>
          <w:szCs w:val="20"/>
        </w:rPr>
        <w:t>en el trabajo</w:t>
      </w:r>
      <w:r w:rsidR="002C14B1" w:rsidRPr="00BC57D3">
        <w:rPr>
          <w:rFonts w:ascii="Arial" w:hAnsi="Arial" w:cs="Arial"/>
          <w:sz w:val="20"/>
          <w:szCs w:val="20"/>
        </w:rPr>
        <w:t>, ii) un especialista en medio a</w:t>
      </w:r>
      <w:r w:rsidR="00ED71F1">
        <w:rPr>
          <w:rFonts w:ascii="Arial" w:hAnsi="Arial" w:cs="Arial"/>
          <w:sz w:val="20"/>
          <w:szCs w:val="20"/>
        </w:rPr>
        <w:t>mbiente</w:t>
      </w:r>
      <w:r w:rsidR="002C14B1" w:rsidRPr="00BC57D3">
        <w:rPr>
          <w:rFonts w:ascii="Arial" w:hAnsi="Arial" w:cs="Arial"/>
          <w:sz w:val="20"/>
          <w:szCs w:val="20"/>
        </w:rPr>
        <w:t xml:space="preserve"> y</w:t>
      </w:r>
      <w:r w:rsidRPr="00BC57D3">
        <w:rPr>
          <w:rFonts w:ascii="Arial" w:hAnsi="Arial" w:cs="Arial"/>
          <w:sz w:val="20"/>
          <w:szCs w:val="20"/>
        </w:rPr>
        <w:t xml:space="preserve"> </w:t>
      </w:r>
      <w:r w:rsidR="002C14B1" w:rsidRPr="00BC57D3">
        <w:rPr>
          <w:rFonts w:ascii="Arial" w:hAnsi="Arial" w:cs="Arial"/>
          <w:sz w:val="20"/>
          <w:szCs w:val="20"/>
        </w:rPr>
        <w:t>i</w:t>
      </w:r>
      <w:r w:rsidRPr="00BC57D3">
        <w:rPr>
          <w:rFonts w:ascii="Arial" w:hAnsi="Arial" w:cs="Arial"/>
          <w:sz w:val="20"/>
          <w:szCs w:val="20"/>
        </w:rPr>
        <w:t>ii) un abogado senior</w:t>
      </w:r>
      <w:r w:rsidR="00D8035E" w:rsidRPr="00BC57D3">
        <w:rPr>
          <w:rFonts w:ascii="Arial" w:hAnsi="Arial" w:cs="Arial"/>
          <w:sz w:val="20"/>
          <w:szCs w:val="20"/>
        </w:rPr>
        <w:t>, dicho p</w:t>
      </w:r>
      <w:r w:rsidR="00D8035E" w:rsidRPr="00BC57D3">
        <w:rPr>
          <w:rFonts w:ascii="Arial" w:hAnsi="Arial" w:cs="Arial"/>
          <w:color w:val="000000"/>
          <w:sz w:val="20"/>
          <w:szCs w:val="20"/>
          <w:lang w:eastAsia="es-BO"/>
        </w:rPr>
        <w:t>ersonal debe contar con Título de grado y/o documentación que acred</w:t>
      </w:r>
      <w:r w:rsidR="003F697B">
        <w:rPr>
          <w:rFonts w:ascii="Arial" w:hAnsi="Arial" w:cs="Arial"/>
          <w:color w:val="000000"/>
          <w:sz w:val="20"/>
          <w:szCs w:val="20"/>
          <w:lang w:eastAsia="es-BO"/>
        </w:rPr>
        <w:t xml:space="preserve">ite su especialidad profesional, </w:t>
      </w:r>
      <w:r w:rsidR="00ED71F1">
        <w:rPr>
          <w:rFonts w:ascii="Arial" w:hAnsi="Arial" w:cs="Arial"/>
          <w:color w:val="000000"/>
          <w:sz w:val="20"/>
          <w:szCs w:val="20"/>
          <w:lang w:eastAsia="es-BO"/>
        </w:rPr>
        <w:t xml:space="preserve">ambos especialistas deberán tener una </w:t>
      </w:r>
      <w:r w:rsidR="00ED71F1">
        <w:rPr>
          <w:rFonts w:ascii="Arial" w:hAnsi="Arial" w:cs="Arial"/>
          <w:sz w:val="20"/>
          <w:szCs w:val="20"/>
        </w:rPr>
        <w:t xml:space="preserve">experiencia mínima de 10 años en relevamiento de normas </w:t>
      </w:r>
      <w:r w:rsidR="00ED71F1">
        <w:rPr>
          <w:rFonts w:ascii="Arial" w:hAnsi="Arial" w:cs="Arial"/>
          <w:sz w:val="20"/>
          <w:szCs w:val="20"/>
        </w:rPr>
        <w:t xml:space="preserve">jurídicas </w:t>
      </w:r>
      <w:r w:rsidR="00ED71F1">
        <w:rPr>
          <w:rFonts w:ascii="Arial" w:hAnsi="Arial" w:cs="Arial"/>
          <w:sz w:val="20"/>
          <w:szCs w:val="20"/>
        </w:rPr>
        <w:t>ante las bibliotecas especi</w:t>
      </w:r>
      <w:r w:rsidR="00ED71F1">
        <w:rPr>
          <w:rFonts w:ascii="Arial" w:hAnsi="Arial" w:cs="Arial"/>
          <w:sz w:val="20"/>
          <w:szCs w:val="20"/>
        </w:rPr>
        <w:t>alizadas del Congreso de la República de Chile y de los Ministerios como ser de Medio Ambiente y de Trabajo.</w:t>
      </w:r>
    </w:p>
    <w:p w:rsidR="00ED71F1" w:rsidRPr="00BC57D3" w:rsidRDefault="00ED71F1" w:rsidP="003D33F5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F5CFD" w:rsidRPr="00BC57D3" w:rsidRDefault="008F5CFD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b/>
          <w:sz w:val="20"/>
          <w:szCs w:val="20"/>
        </w:rPr>
        <w:t>DURACIÓN ESTIMADA DEL SERVICIO</w:t>
      </w:r>
    </w:p>
    <w:p w:rsidR="008F5CFD" w:rsidRPr="00BC57D3" w:rsidRDefault="00572335" w:rsidP="003D33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 xml:space="preserve">El servicio </w:t>
      </w:r>
      <w:r w:rsidR="008F5CFD" w:rsidRPr="00BC57D3">
        <w:rPr>
          <w:rFonts w:ascii="Arial" w:hAnsi="Arial" w:cs="Arial"/>
          <w:sz w:val="20"/>
          <w:szCs w:val="20"/>
        </w:rPr>
        <w:t xml:space="preserve">tendrá una duración de </w:t>
      </w:r>
      <w:r w:rsidR="00FE3AC6">
        <w:rPr>
          <w:rFonts w:ascii="Arial" w:hAnsi="Arial" w:cs="Arial"/>
          <w:sz w:val="20"/>
          <w:szCs w:val="20"/>
        </w:rPr>
        <w:t>dos</w:t>
      </w:r>
      <w:r w:rsidRPr="00BC57D3">
        <w:rPr>
          <w:rFonts w:ascii="Arial" w:hAnsi="Arial" w:cs="Arial"/>
          <w:sz w:val="20"/>
          <w:szCs w:val="20"/>
        </w:rPr>
        <w:t xml:space="preserve"> (</w:t>
      </w:r>
      <w:r w:rsidR="00FE3AC6">
        <w:rPr>
          <w:rFonts w:ascii="Arial" w:hAnsi="Arial" w:cs="Arial"/>
          <w:sz w:val="20"/>
          <w:szCs w:val="20"/>
        </w:rPr>
        <w:t>2</w:t>
      </w:r>
      <w:r w:rsidRPr="00BC57D3">
        <w:rPr>
          <w:rFonts w:ascii="Arial" w:hAnsi="Arial" w:cs="Arial"/>
          <w:sz w:val="20"/>
          <w:szCs w:val="20"/>
        </w:rPr>
        <w:t>)</w:t>
      </w:r>
      <w:r w:rsidR="008F5CFD" w:rsidRPr="00BC57D3">
        <w:rPr>
          <w:rFonts w:ascii="Arial" w:hAnsi="Arial" w:cs="Arial"/>
          <w:sz w:val="20"/>
          <w:szCs w:val="20"/>
        </w:rPr>
        <w:t xml:space="preserve"> año</w:t>
      </w:r>
      <w:r w:rsidR="00FE3AC6">
        <w:rPr>
          <w:rFonts w:ascii="Arial" w:hAnsi="Arial" w:cs="Arial"/>
          <w:sz w:val="20"/>
          <w:szCs w:val="20"/>
        </w:rPr>
        <w:t>s</w:t>
      </w:r>
      <w:r w:rsidR="008F5CFD" w:rsidRPr="00BC57D3">
        <w:rPr>
          <w:rFonts w:ascii="Arial" w:hAnsi="Arial" w:cs="Arial"/>
          <w:sz w:val="20"/>
          <w:szCs w:val="20"/>
        </w:rPr>
        <w:t>, debiendo el proponente presentar</w:t>
      </w:r>
      <w:r w:rsidRPr="00BC57D3">
        <w:rPr>
          <w:rFonts w:ascii="Arial" w:hAnsi="Arial" w:cs="Arial"/>
          <w:sz w:val="20"/>
          <w:szCs w:val="20"/>
        </w:rPr>
        <w:t xml:space="preserve"> en su oferta </w:t>
      </w:r>
      <w:r w:rsidR="008F5CFD" w:rsidRPr="00BC57D3">
        <w:rPr>
          <w:rFonts w:ascii="Arial" w:hAnsi="Arial" w:cs="Arial"/>
          <w:sz w:val="20"/>
          <w:szCs w:val="20"/>
        </w:rPr>
        <w:t>un cronograma de trabajo que incluya todas las tareas previstas en el alcance del servicio.</w:t>
      </w:r>
    </w:p>
    <w:p w:rsidR="008F5CFD" w:rsidRPr="00BC57D3" w:rsidRDefault="008F5CFD" w:rsidP="003D33F5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F5CFD" w:rsidRPr="00BC57D3" w:rsidRDefault="008F5CFD" w:rsidP="003D33F5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Los informes deberán ser entregados hasta el 10 de cada mes siguiente a la finalización del trimestre correspondiente.</w:t>
      </w:r>
    </w:p>
    <w:p w:rsidR="008F5CFD" w:rsidRPr="00BC57D3" w:rsidRDefault="008F5CFD" w:rsidP="00E63266">
      <w:pPr>
        <w:spacing w:after="0"/>
        <w:jc w:val="both"/>
        <w:rPr>
          <w:rFonts w:ascii="Arial" w:hAnsi="Arial" w:cs="Arial"/>
          <w:caps/>
          <w:sz w:val="20"/>
          <w:szCs w:val="20"/>
        </w:rPr>
      </w:pPr>
    </w:p>
    <w:p w:rsidR="008F5CFD" w:rsidRPr="00BC57D3" w:rsidRDefault="008F5CFD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caps/>
          <w:sz w:val="20"/>
          <w:szCs w:val="20"/>
          <w:lang w:val="es-MX"/>
        </w:rPr>
      </w:pPr>
      <w:r w:rsidRPr="00BC57D3">
        <w:rPr>
          <w:rFonts w:ascii="Arial" w:hAnsi="Arial" w:cs="Arial"/>
          <w:b/>
          <w:caps/>
          <w:sz w:val="20"/>
          <w:szCs w:val="20"/>
          <w:lang w:val="es-MX"/>
        </w:rPr>
        <w:lastRenderedPageBreak/>
        <w:t>Forma de pago</w:t>
      </w:r>
    </w:p>
    <w:p w:rsidR="00D8288C" w:rsidRPr="00BC57D3" w:rsidRDefault="008F5CFD" w:rsidP="00194350">
      <w:pPr>
        <w:pStyle w:val="BodyTextIndent21"/>
        <w:numPr>
          <w:ilvl w:val="1"/>
          <w:numId w:val="8"/>
        </w:numPr>
        <w:tabs>
          <w:tab w:val="clear" w:pos="567"/>
        </w:tabs>
        <w:spacing w:line="276" w:lineRule="auto"/>
        <w:rPr>
          <w:rFonts w:ascii="Arial" w:hAnsi="Arial" w:cs="Arial"/>
          <w:sz w:val="20"/>
          <w:lang w:val="es-BO"/>
        </w:rPr>
      </w:pPr>
      <w:r w:rsidRPr="00BC57D3">
        <w:rPr>
          <w:rFonts w:ascii="Arial" w:hAnsi="Arial" w:cs="Arial"/>
          <w:sz w:val="20"/>
          <w:lang w:val="es-ES_tradnl"/>
        </w:rPr>
        <w:t xml:space="preserve">La propuesta de </w:t>
      </w:r>
      <w:r w:rsidR="00AE3167" w:rsidRPr="00BC57D3">
        <w:rPr>
          <w:rFonts w:ascii="Arial" w:hAnsi="Arial" w:cs="Arial"/>
          <w:sz w:val="20"/>
          <w:lang w:val="es-ES_tradnl"/>
        </w:rPr>
        <w:t xml:space="preserve">contraprestación </w:t>
      </w:r>
      <w:r w:rsidRPr="00BC57D3">
        <w:rPr>
          <w:rFonts w:ascii="Arial" w:hAnsi="Arial" w:cs="Arial"/>
          <w:sz w:val="20"/>
          <w:lang w:val="es-ES_tradnl"/>
        </w:rPr>
        <w:t xml:space="preserve">por los </w:t>
      </w:r>
      <w:r w:rsidR="00572335" w:rsidRPr="00BC57D3">
        <w:rPr>
          <w:rFonts w:ascii="Arial" w:hAnsi="Arial" w:cs="Arial"/>
          <w:sz w:val="20"/>
          <w:lang w:val="es-ES_tradnl"/>
        </w:rPr>
        <w:t>s</w:t>
      </w:r>
      <w:r w:rsidRPr="00BC57D3">
        <w:rPr>
          <w:rFonts w:ascii="Arial" w:hAnsi="Arial" w:cs="Arial"/>
          <w:sz w:val="20"/>
          <w:lang w:val="es-ES_tradnl"/>
        </w:rPr>
        <w:t>ervicios prestados debe comprender todos los impuestos de ley aplicables, según la legislación chilena y boliviana.</w:t>
      </w:r>
      <w:r w:rsidRPr="00BC57D3">
        <w:rPr>
          <w:rFonts w:ascii="Arial" w:hAnsi="Arial" w:cs="Arial"/>
          <w:color w:val="000000"/>
          <w:sz w:val="20"/>
        </w:rPr>
        <w:t xml:space="preserve"> Se deberá </w:t>
      </w:r>
      <w:r w:rsidRPr="00BC57D3">
        <w:rPr>
          <w:rFonts w:ascii="Arial" w:hAnsi="Arial" w:cs="Arial"/>
          <w:sz w:val="20"/>
          <w:lang w:val="es-BO"/>
        </w:rPr>
        <w:t xml:space="preserve">incluir el porcentaje por concepto </w:t>
      </w:r>
      <w:r w:rsidR="00D129F4" w:rsidRPr="00BC57D3">
        <w:rPr>
          <w:rFonts w:ascii="Arial" w:hAnsi="Arial" w:cs="Arial"/>
          <w:sz w:val="20"/>
          <w:lang w:val="es-BO"/>
        </w:rPr>
        <w:t>de impuestos a las</w:t>
      </w:r>
      <w:r w:rsidRPr="00BC57D3">
        <w:rPr>
          <w:rFonts w:ascii="Arial" w:hAnsi="Arial" w:cs="Arial"/>
          <w:sz w:val="20"/>
          <w:lang w:val="es-BO"/>
        </w:rPr>
        <w:t xml:space="preserve"> remesas </w:t>
      </w:r>
      <w:r w:rsidR="00D129F4" w:rsidRPr="00BC57D3">
        <w:rPr>
          <w:rFonts w:ascii="Arial" w:hAnsi="Arial" w:cs="Arial"/>
          <w:sz w:val="20"/>
          <w:lang w:val="es-BO"/>
        </w:rPr>
        <w:t xml:space="preserve">de beneficiarios en el </w:t>
      </w:r>
      <w:r w:rsidRPr="00BC57D3">
        <w:rPr>
          <w:rFonts w:ascii="Arial" w:hAnsi="Arial" w:cs="Arial"/>
          <w:sz w:val="20"/>
          <w:lang w:val="es-BO"/>
        </w:rPr>
        <w:t xml:space="preserve">exterior, </w:t>
      </w:r>
      <w:r w:rsidR="00D129F4" w:rsidRPr="00BC57D3">
        <w:rPr>
          <w:rFonts w:ascii="Arial" w:hAnsi="Arial" w:cs="Arial"/>
          <w:sz w:val="20"/>
          <w:lang w:val="es-BO"/>
        </w:rPr>
        <w:t xml:space="preserve">que </w:t>
      </w:r>
      <w:r w:rsidRPr="00BC57D3">
        <w:rPr>
          <w:rFonts w:ascii="Arial" w:hAnsi="Arial" w:cs="Arial"/>
          <w:sz w:val="20"/>
          <w:lang w:val="es-BO"/>
        </w:rPr>
        <w:t>YPFB TRANSPORTE S.A.</w:t>
      </w:r>
      <w:r w:rsidR="00D129F4" w:rsidRPr="00BC57D3">
        <w:rPr>
          <w:rFonts w:ascii="Arial" w:hAnsi="Arial" w:cs="Arial"/>
          <w:sz w:val="20"/>
          <w:lang w:val="es-BO"/>
        </w:rPr>
        <w:t xml:space="preserve"> debe retener</w:t>
      </w:r>
      <w:r w:rsidRPr="00BC57D3">
        <w:rPr>
          <w:rFonts w:ascii="Arial" w:hAnsi="Arial" w:cs="Arial"/>
          <w:sz w:val="20"/>
          <w:lang w:val="es-BO"/>
        </w:rPr>
        <w:t xml:space="preserve"> a tiempo de hacer efectivos los pagos relacionados con el presente </w:t>
      </w:r>
      <w:r w:rsidR="00572335" w:rsidRPr="00BC57D3">
        <w:rPr>
          <w:rFonts w:ascii="Arial" w:hAnsi="Arial" w:cs="Arial"/>
          <w:sz w:val="20"/>
          <w:lang w:val="es-BO"/>
        </w:rPr>
        <w:t>c</w:t>
      </w:r>
      <w:r w:rsidRPr="00BC57D3">
        <w:rPr>
          <w:rFonts w:ascii="Arial" w:hAnsi="Arial" w:cs="Arial"/>
          <w:sz w:val="20"/>
          <w:lang w:val="es-BO"/>
        </w:rPr>
        <w:t>ontrato, de acuerdo a lo establecido por la legislación nacional boliviana.</w:t>
      </w:r>
    </w:p>
    <w:p w:rsidR="00D8288C" w:rsidRPr="00BC57D3" w:rsidRDefault="00D8288C" w:rsidP="003D33F5">
      <w:pPr>
        <w:pStyle w:val="BodyTextIndent21"/>
        <w:tabs>
          <w:tab w:val="clear" w:pos="567"/>
        </w:tabs>
        <w:spacing w:line="276" w:lineRule="auto"/>
        <w:ind w:left="720" w:firstLine="0"/>
        <w:rPr>
          <w:rFonts w:ascii="Arial" w:hAnsi="Arial" w:cs="Arial"/>
          <w:sz w:val="20"/>
          <w:lang w:val="es-BO"/>
        </w:rPr>
      </w:pPr>
    </w:p>
    <w:p w:rsidR="00D8288C" w:rsidRPr="00BC57D3" w:rsidRDefault="008F5CFD" w:rsidP="00194350">
      <w:pPr>
        <w:pStyle w:val="BodyTextIndent21"/>
        <w:numPr>
          <w:ilvl w:val="1"/>
          <w:numId w:val="8"/>
        </w:numPr>
        <w:tabs>
          <w:tab w:val="clear" w:pos="567"/>
        </w:tabs>
        <w:spacing w:line="276" w:lineRule="auto"/>
        <w:rPr>
          <w:rFonts w:ascii="Arial" w:hAnsi="Arial" w:cs="Arial"/>
          <w:sz w:val="20"/>
          <w:lang w:val="es-BO"/>
        </w:rPr>
      </w:pPr>
      <w:r w:rsidRPr="00BC57D3">
        <w:rPr>
          <w:rFonts w:ascii="Arial" w:hAnsi="Arial" w:cs="Arial"/>
          <w:sz w:val="20"/>
          <w:lang w:val="es-BO"/>
        </w:rPr>
        <w:t>Los pagos se realizarán</w:t>
      </w:r>
      <w:r w:rsidR="00F11D17" w:rsidRPr="00BC57D3">
        <w:rPr>
          <w:rFonts w:ascii="Arial" w:hAnsi="Arial" w:cs="Arial"/>
          <w:sz w:val="20"/>
          <w:lang w:val="es-BO"/>
        </w:rPr>
        <w:t xml:space="preserve"> por hitos a la </w:t>
      </w:r>
      <w:r w:rsidR="00572335" w:rsidRPr="00BC57D3">
        <w:rPr>
          <w:rFonts w:ascii="Arial" w:hAnsi="Arial" w:cs="Arial"/>
          <w:sz w:val="20"/>
          <w:lang w:val="es-BO"/>
        </w:rPr>
        <w:t xml:space="preserve">entrega de informes </w:t>
      </w:r>
      <w:r w:rsidRPr="00BC57D3">
        <w:rPr>
          <w:rFonts w:ascii="Arial" w:hAnsi="Arial" w:cs="Arial"/>
          <w:sz w:val="20"/>
          <w:lang w:val="es-BO"/>
        </w:rPr>
        <w:t>trimestrales</w:t>
      </w:r>
      <w:r w:rsidR="00572335" w:rsidRPr="00BC57D3">
        <w:rPr>
          <w:rFonts w:ascii="Arial" w:hAnsi="Arial" w:cs="Arial"/>
          <w:sz w:val="20"/>
          <w:lang w:val="es-BO"/>
        </w:rPr>
        <w:t xml:space="preserve">, previa </w:t>
      </w:r>
      <w:r w:rsidRPr="00BC57D3">
        <w:rPr>
          <w:rFonts w:ascii="Arial" w:hAnsi="Arial" w:cs="Arial"/>
          <w:sz w:val="20"/>
          <w:lang w:val="es-BO"/>
        </w:rPr>
        <w:t>aproba</w:t>
      </w:r>
      <w:r w:rsidR="00572335" w:rsidRPr="00BC57D3">
        <w:rPr>
          <w:rFonts w:ascii="Arial" w:hAnsi="Arial" w:cs="Arial"/>
          <w:sz w:val="20"/>
          <w:lang w:val="es-BO"/>
        </w:rPr>
        <w:t xml:space="preserve">ción </w:t>
      </w:r>
      <w:r w:rsidRPr="00BC57D3">
        <w:rPr>
          <w:rFonts w:ascii="Arial" w:hAnsi="Arial" w:cs="Arial"/>
          <w:sz w:val="20"/>
          <w:lang w:val="es-BO"/>
        </w:rPr>
        <w:t xml:space="preserve">por la Gerencia Legal de YPFB TRANSPORTE S.A. La </w:t>
      </w:r>
      <w:r w:rsidR="00572335" w:rsidRPr="00BC57D3">
        <w:rPr>
          <w:rFonts w:ascii="Arial" w:hAnsi="Arial" w:cs="Arial"/>
          <w:sz w:val="20"/>
          <w:lang w:val="es-BO"/>
        </w:rPr>
        <w:t>C</w:t>
      </w:r>
      <w:r w:rsidRPr="00BC57D3">
        <w:rPr>
          <w:rFonts w:ascii="Arial" w:hAnsi="Arial" w:cs="Arial"/>
          <w:sz w:val="20"/>
          <w:lang w:val="es-BO"/>
        </w:rPr>
        <w:t>onsultora</w:t>
      </w:r>
      <w:r w:rsidR="00572335" w:rsidRPr="00BC57D3">
        <w:rPr>
          <w:rFonts w:ascii="Arial" w:hAnsi="Arial" w:cs="Arial"/>
          <w:sz w:val="20"/>
          <w:lang w:val="es-BO"/>
        </w:rPr>
        <w:t xml:space="preserve"> o Empresa </w:t>
      </w:r>
      <w:r w:rsidRPr="00BC57D3">
        <w:rPr>
          <w:rFonts w:ascii="Arial" w:hAnsi="Arial" w:cs="Arial"/>
          <w:sz w:val="20"/>
          <w:lang w:val="es-BO"/>
        </w:rPr>
        <w:t>deberá proponer los</w:t>
      </w:r>
      <w:r w:rsidR="00F11D17" w:rsidRPr="00BC57D3">
        <w:rPr>
          <w:rFonts w:ascii="Arial" w:hAnsi="Arial" w:cs="Arial"/>
          <w:sz w:val="20"/>
          <w:lang w:val="es-BO"/>
        </w:rPr>
        <w:t xml:space="preserve"> siguientes </w:t>
      </w:r>
      <w:r w:rsidRPr="00BC57D3">
        <w:rPr>
          <w:rFonts w:ascii="Arial" w:hAnsi="Arial" w:cs="Arial"/>
          <w:sz w:val="20"/>
          <w:lang w:val="es-BO"/>
        </w:rPr>
        <w:t>porcentajes a ser pagados contra la presentación de los mencionados informes.</w:t>
      </w:r>
    </w:p>
    <w:p w:rsidR="00F11D17" w:rsidRPr="00BC57D3" w:rsidRDefault="00F11D17" w:rsidP="00F11D17">
      <w:pPr>
        <w:pStyle w:val="Prrafodelista"/>
        <w:rPr>
          <w:rFonts w:ascii="Arial" w:hAnsi="Arial" w:cs="Arial"/>
          <w:sz w:val="20"/>
          <w:szCs w:val="20"/>
          <w:lang w:val="es-BO"/>
        </w:rPr>
      </w:pPr>
    </w:p>
    <w:p w:rsidR="00F11D17" w:rsidRPr="00BC57D3" w:rsidRDefault="004D3AE9" w:rsidP="00F11D17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  <w:lang w:val="es-BO"/>
        </w:rPr>
        <w:t>P</w:t>
      </w:r>
      <w:proofErr w:type="spellStart"/>
      <w:r w:rsidRPr="00BC57D3">
        <w:rPr>
          <w:rFonts w:ascii="Arial" w:hAnsi="Arial" w:cs="Arial"/>
          <w:sz w:val="20"/>
          <w:szCs w:val="20"/>
        </w:rPr>
        <w:t>rimer</w:t>
      </w:r>
      <w:proofErr w:type="spellEnd"/>
      <w:r w:rsidRPr="00BC57D3">
        <w:rPr>
          <w:rFonts w:ascii="Arial" w:hAnsi="Arial" w:cs="Arial"/>
          <w:sz w:val="20"/>
          <w:szCs w:val="20"/>
        </w:rPr>
        <w:t xml:space="preserve"> P</w:t>
      </w:r>
      <w:r w:rsidR="00F11D17" w:rsidRPr="00BC57D3">
        <w:rPr>
          <w:rFonts w:ascii="Arial" w:hAnsi="Arial" w:cs="Arial"/>
          <w:sz w:val="20"/>
          <w:szCs w:val="20"/>
        </w:rPr>
        <w:t xml:space="preserve">ago: </w:t>
      </w:r>
      <w:r w:rsidR="003E3069">
        <w:rPr>
          <w:rFonts w:ascii="Arial" w:hAnsi="Arial" w:cs="Arial"/>
          <w:sz w:val="20"/>
          <w:szCs w:val="20"/>
        </w:rPr>
        <w:t>12,5</w:t>
      </w:r>
      <w:r w:rsidR="00F11D17" w:rsidRPr="00BC57D3">
        <w:rPr>
          <w:rFonts w:ascii="Arial" w:hAnsi="Arial" w:cs="Arial"/>
          <w:sz w:val="20"/>
          <w:szCs w:val="20"/>
        </w:rPr>
        <w:t>% del monto total del contrato, contra aprobación de la Gerencia Legal del informe del primer trimestre.</w:t>
      </w:r>
    </w:p>
    <w:p w:rsidR="00F11D17" w:rsidRPr="00BC57D3" w:rsidRDefault="004D3AE9" w:rsidP="004D3AE9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Segundo P</w:t>
      </w:r>
      <w:r w:rsidR="00F11D17" w:rsidRPr="00BC57D3">
        <w:rPr>
          <w:rFonts w:ascii="Arial" w:hAnsi="Arial" w:cs="Arial"/>
          <w:sz w:val="20"/>
          <w:szCs w:val="20"/>
        </w:rPr>
        <w:t xml:space="preserve">ago: </w:t>
      </w:r>
      <w:r w:rsidR="003E3069">
        <w:rPr>
          <w:rFonts w:ascii="Arial" w:hAnsi="Arial" w:cs="Arial"/>
          <w:sz w:val="20"/>
          <w:szCs w:val="20"/>
        </w:rPr>
        <w:t>1</w:t>
      </w:r>
      <w:r w:rsidR="00F11D17"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="00F11D17" w:rsidRPr="00BC57D3">
        <w:rPr>
          <w:rFonts w:ascii="Arial" w:hAnsi="Arial" w:cs="Arial"/>
          <w:sz w:val="20"/>
          <w:szCs w:val="20"/>
        </w:rPr>
        <w:t>5% del monto total del contrato, contra aprobación de la Gerencia Legal del informe del segundo trimestre.</w:t>
      </w:r>
    </w:p>
    <w:p w:rsidR="00F11D17" w:rsidRPr="00BC57D3" w:rsidRDefault="004D3AE9" w:rsidP="00F11D17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Tercer P</w:t>
      </w:r>
      <w:r w:rsidR="00F11D17" w:rsidRPr="00BC57D3">
        <w:rPr>
          <w:rFonts w:ascii="Arial" w:hAnsi="Arial" w:cs="Arial"/>
          <w:sz w:val="20"/>
          <w:szCs w:val="20"/>
        </w:rPr>
        <w:t xml:space="preserve">ago: </w:t>
      </w:r>
      <w:r w:rsidR="003E3069">
        <w:rPr>
          <w:rFonts w:ascii="Arial" w:hAnsi="Arial" w:cs="Arial"/>
          <w:sz w:val="20"/>
          <w:szCs w:val="20"/>
        </w:rPr>
        <w:t>1</w:t>
      </w:r>
      <w:r w:rsidR="00F11D17"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="00F11D17" w:rsidRPr="00BC57D3">
        <w:rPr>
          <w:rFonts w:ascii="Arial" w:hAnsi="Arial" w:cs="Arial"/>
          <w:sz w:val="20"/>
          <w:szCs w:val="20"/>
        </w:rPr>
        <w:t>5% del monto total del contrato, contra aprobación de la Gerencia Legal del informe del tercer trimestre.</w:t>
      </w:r>
    </w:p>
    <w:p w:rsidR="00F11D17" w:rsidRDefault="004D3AE9" w:rsidP="00F11D17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BC57D3">
        <w:rPr>
          <w:rFonts w:ascii="Arial" w:hAnsi="Arial" w:cs="Arial"/>
          <w:sz w:val="20"/>
          <w:szCs w:val="20"/>
        </w:rPr>
        <w:t>Cuarto P</w:t>
      </w:r>
      <w:r w:rsidR="00F11D17" w:rsidRPr="00BC57D3">
        <w:rPr>
          <w:rFonts w:ascii="Arial" w:hAnsi="Arial" w:cs="Arial"/>
          <w:sz w:val="20"/>
          <w:szCs w:val="20"/>
        </w:rPr>
        <w:t xml:space="preserve">ago: </w:t>
      </w:r>
      <w:r w:rsidR="003E3069">
        <w:rPr>
          <w:rFonts w:ascii="Arial" w:hAnsi="Arial" w:cs="Arial"/>
          <w:sz w:val="20"/>
          <w:szCs w:val="20"/>
        </w:rPr>
        <w:t>1</w:t>
      </w:r>
      <w:r w:rsidR="00F11D17"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="00F11D17" w:rsidRPr="00BC57D3">
        <w:rPr>
          <w:rFonts w:ascii="Arial" w:hAnsi="Arial" w:cs="Arial"/>
          <w:sz w:val="20"/>
          <w:szCs w:val="20"/>
        </w:rPr>
        <w:t>5% del monto total del contrato, contra aprobación de la Gerencia Legal del informe del cuarto trimestre.</w:t>
      </w:r>
    </w:p>
    <w:p w:rsidR="00FE3AC6" w:rsidRDefault="00FE3AC6" w:rsidP="00FE3AC6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Quinto</w:t>
      </w:r>
      <w:r w:rsidRPr="00BC57D3">
        <w:rPr>
          <w:rFonts w:ascii="Arial" w:hAnsi="Arial" w:cs="Arial"/>
          <w:sz w:val="20"/>
          <w:szCs w:val="20"/>
        </w:rPr>
        <w:t xml:space="preserve"> Pago: </w:t>
      </w:r>
      <w:r w:rsidR="003E3069">
        <w:rPr>
          <w:rFonts w:ascii="Arial" w:hAnsi="Arial" w:cs="Arial"/>
          <w:sz w:val="20"/>
          <w:szCs w:val="20"/>
        </w:rPr>
        <w:t>1</w:t>
      </w:r>
      <w:r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Pr="00BC57D3">
        <w:rPr>
          <w:rFonts w:ascii="Arial" w:hAnsi="Arial" w:cs="Arial"/>
          <w:sz w:val="20"/>
          <w:szCs w:val="20"/>
        </w:rPr>
        <w:t>5% del monto total del contrato, contra aprobación de la Geren</w:t>
      </w:r>
      <w:r>
        <w:rPr>
          <w:rFonts w:ascii="Arial" w:hAnsi="Arial" w:cs="Arial"/>
          <w:sz w:val="20"/>
          <w:szCs w:val="20"/>
        </w:rPr>
        <w:t>cia Legal del informe del quinto</w:t>
      </w:r>
      <w:r w:rsidRPr="00BC57D3">
        <w:rPr>
          <w:rFonts w:ascii="Arial" w:hAnsi="Arial" w:cs="Arial"/>
          <w:sz w:val="20"/>
          <w:szCs w:val="20"/>
        </w:rPr>
        <w:t xml:space="preserve"> trimestre.</w:t>
      </w:r>
    </w:p>
    <w:p w:rsidR="00FE3AC6" w:rsidRDefault="00FE3AC6" w:rsidP="00FE3AC6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Sexto</w:t>
      </w:r>
      <w:r w:rsidRPr="00BC57D3">
        <w:rPr>
          <w:rFonts w:ascii="Arial" w:hAnsi="Arial" w:cs="Arial"/>
          <w:sz w:val="20"/>
          <w:szCs w:val="20"/>
        </w:rPr>
        <w:t xml:space="preserve"> Pago: </w:t>
      </w:r>
      <w:r w:rsidR="003E3069">
        <w:rPr>
          <w:rFonts w:ascii="Arial" w:hAnsi="Arial" w:cs="Arial"/>
          <w:sz w:val="20"/>
          <w:szCs w:val="20"/>
        </w:rPr>
        <w:t>1</w:t>
      </w:r>
      <w:r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Pr="00BC57D3">
        <w:rPr>
          <w:rFonts w:ascii="Arial" w:hAnsi="Arial" w:cs="Arial"/>
          <w:sz w:val="20"/>
          <w:szCs w:val="20"/>
        </w:rPr>
        <w:t>5% del monto total del contrato, contra aprobación de la Geren</w:t>
      </w:r>
      <w:r>
        <w:rPr>
          <w:rFonts w:ascii="Arial" w:hAnsi="Arial" w:cs="Arial"/>
          <w:sz w:val="20"/>
          <w:szCs w:val="20"/>
        </w:rPr>
        <w:t>cia Legal del informe del sexto</w:t>
      </w:r>
      <w:r w:rsidRPr="00BC57D3">
        <w:rPr>
          <w:rFonts w:ascii="Arial" w:hAnsi="Arial" w:cs="Arial"/>
          <w:sz w:val="20"/>
          <w:szCs w:val="20"/>
        </w:rPr>
        <w:t xml:space="preserve"> trimestre.</w:t>
      </w:r>
    </w:p>
    <w:p w:rsidR="00FE3AC6" w:rsidRDefault="00FE3AC6" w:rsidP="00FE3AC6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Séptimo</w:t>
      </w:r>
      <w:r w:rsidRPr="00BC57D3">
        <w:rPr>
          <w:rFonts w:ascii="Arial" w:hAnsi="Arial" w:cs="Arial"/>
          <w:sz w:val="20"/>
          <w:szCs w:val="20"/>
        </w:rPr>
        <w:t xml:space="preserve"> Pago: </w:t>
      </w:r>
      <w:r w:rsidR="003E3069">
        <w:rPr>
          <w:rFonts w:ascii="Arial" w:hAnsi="Arial" w:cs="Arial"/>
          <w:sz w:val="20"/>
          <w:szCs w:val="20"/>
        </w:rPr>
        <w:t>1</w:t>
      </w:r>
      <w:r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Pr="00BC57D3">
        <w:rPr>
          <w:rFonts w:ascii="Arial" w:hAnsi="Arial" w:cs="Arial"/>
          <w:sz w:val="20"/>
          <w:szCs w:val="20"/>
        </w:rPr>
        <w:t>5% del monto total del contrato, contra aprobación de la Geren</w:t>
      </w:r>
      <w:r>
        <w:rPr>
          <w:rFonts w:ascii="Arial" w:hAnsi="Arial" w:cs="Arial"/>
          <w:sz w:val="20"/>
          <w:szCs w:val="20"/>
        </w:rPr>
        <w:t>cia Legal del informe del séptimo</w:t>
      </w:r>
      <w:r w:rsidRPr="00BC57D3">
        <w:rPr>
          <w:rFonts w:ascii="Arial" w:hAnsi="Arial" w:cs="Arial"/>
          <w:sz w:val="20"/>
          <w:szCs w:val="20"/>
        </w:rPr>
        <w:t xml:space="preserve"> trimestre.</w:t>
      </w:r>
    </w:p>
    <w:p w:rsidR="00FE3AC6" w:rsidRDefault="00FE3AC6" w:rsidP="00FE3AC6">
      <w:pPr>
        <w:pStyle w:val="Prrafodelista"/>
        <w:widowControl w:val="0"/>
        <w:numPr>
          <w:ilvl w:val="0"/>
          <w:numId w:val="11"/>
        </w:numPr>
        <w:spacing w:after="120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Octavo</w:t>
      </w:r>
      <w:r w:rsidRPr="00BC57D3">
        <w:rPr>
          <w:rFonts w:ascii="Arial" w:hAnsi="Arial" w:cs="Arial"/>
          <w:sz w:val="20"/>
          <w:szCs w:val="20"/>
        </w:rPr>
        <w:t xml:space="preserve"> Pago: </w:t>
      </w:r>
      <w:r w:rsidR="003E3069">
        <w:rPr>
          <w:rFonts w:ascii="Arial" w:hAnsi="Arial" w:cs="Arial"/>
          <w:sz w:val="20"/>
          <w:szCs w:val="20"/>
        </w:rPr>
        <w:t>1</w:t>
      </w:r>
      <w:r w:rsidRPr="00BC57D3">
        <w:rPr>
          <w:rFonts w:ascii="Arial" w:hAnsi="Arial" w:cs="Arial"/>
          <w:sz w:val="20"/>
          <w:szCs w:val="20"/>
        </w:rPr>
        <w:t>2</w:t>
      </w:r>
      <w:r w:rsidR="003E3069">
        <w:rPr>
          <w:rFonts w:ascii="Arial" w:hAnsi="Arial" w:cs="Arial"/>
          <w:sz w:val="20"/>
          <w:szCs w:val="20"/>
        </w:rPr>
        <w:t>,</w:t>
      </w:r>
      <w:r w:rsidRPr="00BC57D3">
        <w:rPr>
          <w:rFonts w:ascii="Arial" w:hAnsi="Arial" w:cs="Arial"/>
          <w:sz w:val="20"/>
          <w:szCs w:val="20"/>
        </w:rPr>
        <w:t xml:space="preserve">5% del monto total del contrato, contra aprobación de la Gerencia Legal del informe del </w:t>
      </w:r>
      <w:r>
        <w:rPr>
          <w:rFonts w:ascii="Arial" w:hAnsi="Arial" w:cs="Arial"/>
          <w:sz w:val="20"/>
          <w:szCs w:val="20"/>
        </w:rPr>
        <w:t>octavo</w:t>
      </w:r>
      <w:r w:rsidRPr="00BC57D3">
        <w:rPr>
          <w:rFonts w:ascii="Arial" w:hAnsi="Arial" w:cs="Arial"/>
          <w:sz w:val="20"/>
          <w:szCs w:val="20"/>
        </w:rPr>
        <w:t xml:space="preserve"> trimestre.</w:t>
      </w:r>
    </w:p>
    <w:p w:rsidR="00D8288C" w:rsidRPr="00FE3AC6" w:rsidRDefault="00D8288C" w:rsidP="003D33F5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:rsidR="008F5CFD" w:rsidRPr="00BC57D3" w:rsidRDefault="008F5CFD" w:rsidP="00194350">
      <w:pPr>
        <w:pStyle w:val="BodyTextIndent21"/>
        <w:numPr>
          <w:ilvl w:val="1"/>
          <w:numId w:val="8"/>
        </w:numPr>
        <w:tabs>
          <w:tab w:val="clear" w:pos="567"/>
        </w:tabs>
        <w:spacing w:line="276" w:lineRule="auto"/>
        <w:rPr>
          <w:rFonts w:ascii="Arial" w:hAnsi="Arial" w:cs="Arial"/>
          <w:sz w:val="20"/>
          <w:lang w:val="es-BO"/>
        </w:rPr>
      </w:pPr>
      <w:r w:rsidRPr="00BC57D3">
        <w:rPr>
          <w:rFonts w:ascii="Arial" w:hAnsi="Arial" w:cs="Arial"/>
          <w:sz w:val="20"/>
          <w:lang w:val="es-MX"/>
        </w:rPr>
        <w:t>Los pagos se harán efectivos dentro de los treinta (30) días</w:t>
      </w:r>
      <w:r w:rsidR="00AE3167" w:rsidRPr="00BC57D3">
        <w:rPr>
          <w:rFonts w:ascii="Arial" w:hAnsi="Arial" w:cs="Arial"/>
          <w:sz w:val="20"/>
          <w:lang w:val="es-MX"/>
        </w:rPr>
        <w:t xml:space="preserve"> calendario</w:t>
      </w:r>
      <w:r w:rsidRPr="00BC57D3">
        <w:rPr>
          <w:rFonts w:ascii="Arial" w:hAnsi="Arial" w:cs="Arial"/>
          <w:sz w:val="20"/>
          <w:lang w:val="es-MX"/>
        </w:rPr>
        <w:t xml:space="preserve"> posteriores a la recepción de la factura correspondiente, previamente aprobada por YPFB TRANSPORTE S.A.</w:t>
      </w:r>
    </w:p>
    <w:p w:rsidR="008F5CFD" w:rsidRPr="00BC57D3" w:rsidRDefault="008F5CFD" w:rsidP="003D33F5">
      <w:pPr>
        <w:widowControl w:val="0"/>
        <w:tabs>
          <w:tab w:val="left" w:pos="567"/>
          <w:tab w:val="left" w:pos="709"/>
        </w:tabs>
        <w:spacing w:after="0"/>
        <w:jc w:val="both"/>
        <w:rPr>
          <w:rFonts w:ascii="Arial" w:eastAsia="Times New Roman" w:hAnsi="Arial" w:cs="Arial"/>
          <w:b/>
          <w:sz w:val="20"/>
          <w:szCs w:val="20"/>
          <w:lang w:val="es-MX" w:eastAsia="es-ES"/>
        </w:rPr>
      </w:pPr>
    </w:p>
    <w:p w:rsidR="00572335" w:rsidRPr="00BC57D3" w:rsidRDefault="005037E4" w:rsidP="005037E4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caps/>
          <w:sz w:val="20"/>
          <w:szCs w:val="20"/>
          <w:lang w:val="es-MX"/>
        </w:rPr>
      </w:pPr>
      <w:r w:rsidRPr="00BC57D3">
        <w:rPr>
          <w:rFonts w:ascii="Arial" w:hAnsi="Arial" w:cs="Arial"/>
          <w:b/>
          <w:caps/>
          <w:sz w:val="20"/>
          <w:szCs w:val="20"/>
          <w:lang w:val="es-MX"/>
        </w:rPr>
        <w:t>METODOLOGÍA Y CRITERIOS DE EVALUACIÓN</w:t>
      </w:r>
    </w:p>
    <w:p w:rsidR="005037E4" w:rsidRPr="00BC57D3" w:rsidRDefault="005037E4" w:rsidP="005037E4">
      <w:pPr>
        <w:pStyle w:val="Prrafodelista"/>
        <w:spacing w:line="276" w:lineRule="auto"/>
        <w:ind w:left="360" w:hanging="360"/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BC57D3">
        <w:rPr>
          <w:rFonts w:ascii="Arial" w:hAnsi="Arial" w:cs="Arial"/>
          <w:b/>
          <w:sz w:val="20"/>
          <w:szCs w:val="20"/>
          <w:lang w:val="es-CO"/>
        </w:rPr>
        <w:t>8.1 Evaluación Técnica</w:t>
      </w:r>
    </w:p>
    <w:p w:rsidR="00572335" w:rsidRPr="00BC57D3" w:rsidRDefault="005037E4" w:rsidP="003D33F5">
      <w:pPr>
        <w:spacing w:after="0"/>
        <w:jc w:val="both"/>
        <w:rPr>
          <w:rFonts w:ascii="Arial" w:hAnsi="Arial" w:cs="Arial"/>
          <w:sz w:val="20"/>
          <w:szCs w:val="20"/>
          <w:lang w:val="es-ES_tradnl"/>
        </w:rPr>
      </w:pPr>
      <w:r w:rsidRPr="00BC57D3">
        <w:rPr>
          <w:rFonts w:ascii="Arial" w:hAnsi="Arial" w:cs="Arial"/>
          <w:sz w:val="20"/>
          <w:szCs w:val="20"/>
          <w:lang w:val="es-ES_tradnl"/>
        </w:rPr>
        <w:t>Se deben presentar todos y cada uno de los requerimientos contenidos y detallados en los Términos de Referencia, punto 4 y 5 – Metodología de Trabajo y Eq</w:t>
      </w:r>
      <w:r w:rsidR="00FE7399">
        <w:rPr>
          <w:rFonts w:ascii="Arial" w:hAnsi="Arial" w:cs="Arial"/>
          <w:sz w:val="20"/>
          <w:szCs w:val="20"/>
          <w:lang w:val="es-ES_tradnl"/>
        </w:rPr>
        <w:t>uipo de Trabajo</w:t>
      </w:r>
      <w:r w:rsidR="003B4B0B">
        <w:rPr>
          <w:rFonts w:ascii="Arial" w:hAnsi="Arial" w:cs="Arial"/>
          <w:sz w:val="20"/>
          <w:szCs w:val="20"/>
          <w:lang w:val="es-ES_tradnl"/>
        </w:rPr>
        <w:t>, r</w:t>
      </w:r>
      <w:r w:rsidR="00FE7399">
        <w:rPr>
          <w:rFonts w:ascii="Arial" w:hAnsi="Arial" w:cs="Arial"/>
          <w:sz w:val="20"/>
          <w:szCs w:val="20"/>
          <w:lang w:val="es-ES_tradnl"/>
        </w:rPr>
        <w:t>espectivamente</w:t>
      </w:r>
      <w:r w:rsidRPr="00BC57D3">
        <w:rPr>
          <w:rFonts w:ascii="Arial" w:hAnsi="Arial" w:cs="Arial"/>
          <w:sz w:val="20"/>
          <w:szCs w:val="20"/>
          <w:lang w:val="es-ES_tradnl"/>
        </w:rPr>
        <w:t>.</w:t>
      </w:r>
    </w:p>
    <w:p w:rsidR="00756B2D" w:rsidRPr="00BC57D3" w:rsidRDefault="00756B2D" w:rsidP="003D33F5">
      <w:pPr>
        <w:spacing w:after="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5037E4" w:rsidRPr="00BC57D3" w:rsidRDefault="005037E4" w:rsidP="003D33F5">
      <w:pPr>
        <w:spacing w:after="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BC57D3">
        <w:rPr>
          <w:rFonts w:ascii="Arial" w:hAnsi="Arial" w:cs="Arial"/>
          <w:b/>
          <w:sz w:val="20"/>
          <w:szCs w:val="20"/>
          <w:lang w:val="es-ES_tradnl"/>
        </w:rPr>
        <w:t>8.2 Evaluación Económica</w:t>
      </w:r>
    </w:p>
    <w:p w:rsidR="00BC57D3" w:rsidRPr="00BC57D3" w:rsidRDefault="00BC57D3" w:rsidP="00BC57D3">
      <w:pPr>
        <w:jc w:val="both"/>
        <w:rPr>
          <w:rFonts w:ascii="Arial" w:hAnsi="Arial" w:cs="Arial"/>
          <w:sz w:val="20"/>
          <w:szCs w:val="20"/>
          <w:lang w:val="es-ES_tradnl"/>
        </w:rPr>
      </w:pPr>
      <w:r w:rsidRPr="00BC57D3">
        <w:rPr>
          <w:rFonts w:ascii="Arial" w:hAnsi="Arial" w:cs="Arial"/>
          <w:sz w:val="20"/>
          <w:szCs w:val="20"/>
          <w:lang w:val="es-ES_tradnl"/>
        </w:rPr>
        <w:t>La propuesta económica debe ser presentada en</w:t>
      </w:r>
      <w:r w:rsidR="00FE3AC6">
        <w:rPr>
          <w:rFonts w:ascii="Arial" w:hAnsi="Arial" w:cs="Arial"/>
          <w:sz w:val="20"/>
          <w:szCs w:val="20"/>
          <w:lang w:val="es-ES_tradnl"/>
        </w:rPr>
        <w:t xml:space="preserve"> idioma español y expresada en D</w:t>
      </w:r>
      <w:r w:rsidRPr="00BC57D3">
        <w:rPr>
          <w:rFonts w:ascii="Arial" w:hAnsi="Arial" w:cs="Arial"/>
          <w:sz w:val="20"/>
          <w:szCs w:val="20"/>
          <w:lang w:val="es-ES_tradnl"/>
        </w:rPr>
        <w:t xml:space="preserve">ólares </w:t>
      </w:r>
      <w:r w:rsidR="00FE3AC6">
        <w:rPr>
          <w:rFonts w:ascii="Arial" w:hAnsi="Arial" w:cs="Arial"/>
          <w:sz w:val="20"/>
          <w:szCs w:val="20"/>
          <w:lang w:val="es-ES_tradnl"/>
        </w:rPr>
        <w:t>de los Estados Unidos de Norteamérica.</w:t>
      </w:r>
    </w:p>
    <w:p w:rsidR="00BC57D3" w:rsidRDefault="00BC57D3" w:rsidP="00BC57D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BC57D3">
        <w:rPr>
          <w:rFonts w:ascii="Arial" w:hAnsi="Arial" w:cs="Arial"/>
          <w:b/>
          <w:sz w:val="20"/>
          <w:szCs w:val="20"/>
          <w:lang w:val="es-ES_tradnl"/>
        </w:rPr>
        <w:t>Seguros</w:t>
      </w:r>
    </w:p>
    <w:p w:rsidR="00BC57D3" w:rsidRDefault="00BC57D3" w:rsidP="00BC57D3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es-ES_tradnl"/>
        </w:rPr>
      </w:pPr>
      <w:r w:rsidRPr="00BC57D3">
        <w:rPr>
          <w:rFonts w:ascii="Arial" w:hAnsi="Arial" w:cs="Arial"/>
          <w:sz w:val="20"/>
          <w:szCs w:val="20"/>
          <w:lang w:val="es-ES_tradnl"/>
        </w:rPr>
        <w:t>No Aplica</w:t>
      </w:r>
    </w:p>
    <w:p w:rsidR="00BC57D3" w:rsidRPr="00BC57D3" w:rsidRDefault="00BC57D3" w:rsidP="00BC57D3">
      <w:pPr>
        <w:pStyle w:val="Prrafodelista"/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es-ES_tradnl"/>
        </w:rPr>
      </w:pPr>
      <w:bookmarkStart w:id="0" w:name="_GoBack"/>
      <w:bookmarkEnd w:id="0"/>
    </w:p>
    <w:sectPr w:rsidR="00BC57D3" w:rsidRPr="00BC57D3" w:rsidSect="00BC1167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8D9" w:rsidRDefault="006D28D9">
      <w:pPr>
        <w:spacing w:after="0" w:line="240" w:lineRule="auto"/>
      </w:pPr>
      <w:r>
        <w:separator/>
      </w:r>
    </w:p>
  </w:endnote>
  <w:endnote w:type="continuationSeparator" w:id="0">
    <w:p w:rsidR="006D28D9" w:rsidRDefault="006D2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084422"/>
      <w:docPartObj>
        <w:docPartGallery w:val="Page Numbers (Bottom of Page)"/>
        <w:docPartUnique/>
      </w:docPartObj>
    </w:sdtPr>
    <w:sdtEndPr/>
    <w:sdtContent>
      <w:p w:rsidR="000D4B7C" w:rsidRDefault="0018740E" w:rsidP="00164682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03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8D9" w:rsidRDefault="006D28D9">
      <w:pPr>
        <w:spacing w:after="0" w:line="240" w:lineRule="auto"/>
      </w:pPr>
      <w:r>
        <w:separator/>
      </w:r>
    </w:p>
  </w:footnote>
  <w:footnote w:type="continuationSeparator" w:id="0">
    <w:p w:rsidR="006D28D9" w:rsidRDefault="006D2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B7C" w:rsidRDefault="00E13754">
    <w:pPr>
      <w:pStyle w:val="Encabezado"/>
    </w:pPr>
    <w:r w:rsidRPr="00764295">
      <w:rPr>
        <w:noProof/>
        <w:lang w:val="es-BO" w:eastAsia="es-BO"/>
      </w:rPr>
      <w:drawing>
        <wp:inline distT="0" distB="0" distL="0" distR="0" wp14:anchorId="4C713C33" wp14:editId="2F1F5DB3">
          <wp:extent cx="1594265" cy="733425"/>
          <wp:effectExtent l="0" t="0" r="6350" b="0"/>
          <wp:docPr id="1" name="Imagen 1" descr="\\trscvpm01\UEMProfiles\rhilari\Archives\Perfil\Pictures\YPFB 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trscvpm01\UEMProfiles\rhilari\Archives\Perfil\Pictures\YPFB T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304" cy="747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D1996"/>
    <w:multiLevelType w:val="hybridMultilevel"/>
    <w:tmpl w:val="DA70B508"/>
    <w:lvl w:ilvl="0" w:tplc="8C10B044">
      <w:start w:val="1"/>
      <w:numFmt w:val="lowerRoman"/>
      <w:lvlText w:val="%1."/>
      <w:lvlJc w:val="right"/>
      <w:pPr>
        <w:ind w:left="778" w:hanging="360"/>
      </w:pPr>
      <w:rPr>
        <w:b/>
      </w:rPr>
    </w:lvl>
    <w:lvl w:ilvl="1" w:tplc="400A0019">
      <w:start w:val="1"/>
      <w:numFmt w:val="lowerLetter"/>
      <w:lvlText w:val="%2."/>
      <w:lvlJc w:val="left"/>
      <w:pPr>
        <w:ind w:left="1498" w:hanging="360"/>
      </w:pPr>
    </w:lvl>
    <w:lvl w:ilvl="2" w:tplc="400A001B">
      <w:start w:val="1"/>
      <w:numFmt w:val="lowerRoman"/>
      <w:lvlText w:val="%3."/>
      <w:lvlJc w:val="right"/>
      <w:pPr>
        <w:ind w:left="2218" w:hanging="180"/>
      </w:pPr>
    </w:lvl>
    <w:lvl w:ilvl="3" w:tplc="400A000F" w:tentative="1">
      <w:start w:val="1"/>
      <w:numFmt w:val="decimal"/>
      <w:lvlText w:val="%4."/>
      <w:lvlJc w:val="left"/>
      <w:pPr>
        <w:ind w:left="2938" w:hanging="360"/>
      </w:pPr>
    </w:lvl>
    <w:lvl w:ilvl="4" w:tplc="400A0019" w:tentative="1">
      <w:start w:val="1"/>
      <w:numFmt w:val="lowerLetter"/>
      <w:lvlText w:val="%5."/>
      <w:lvlJc w:val="left"/>
      <w:pPr>
        <w:ind w:left="3658" w:hanging="360"/>
      </w:pPr>
    </w:lvl>
    <w:lvl w:ilvl="5" w:tplc="400A001B" w:tentative="1">
      <w:start w:val="1"/>
      <w:numFmt w:val="lowerRoman"/>
      <w:lvlText w:val="%6."/>
      <w:lvlJc w:val="right"/>
      <w:pPr>
        <w:ind w:left="4378" w:hanging="180"/>
      </w:pPr>
    </w:lvl>
    <w:lvl w:ilvl="6" w:tplc="400A000F" w:tentative="1">
      <w:start w:val="1"/>
      <w:numFmt w:val="decimal"/>
      <w:lvlText w:val="%7."/>
      <w:lvlJc w:val="left"/>
      <w:pPr>
        <w:ind w:left="5098" w:hanging="360"/>
      </w:pPr>
    </w:lvl>
    <w:lvl w:ilvl="7" w:tplc="400A0019" w:tentative="1">
      <w:start w:val="1"/>
      <w:numFmt w:val="lowerLetter"/>
      <w:lvlText w:val="%8."/>
      <w:lvlJc w:val="left"/>
      <w:pPr>
        <w:ind w:left="5818" w:hanging="360"/>
      </w:pPr>
    </w:lvl>
    <w:lvl w:ilvl="8" w:tplc="400A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237D1AC5"/>
    <w:multiLevelType w:val="multilevel"/>
    <w:tmpl w:val="5B506C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261112C7"/>
    <w:multiLevelType w:val="hybridMultilevel"/>
    <w:tmpl w:val="C5A61DE2"/>
    <w:lvl w:ilvl="0" w:tplc="E7D0C86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2B230821"/>
    <w:multiLevelType w:val="multilevel"/>
    <w:tmpl w:val="0546C2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746929"/>
    <w:multiLevelType w:val="hybridMultilevel"/>
    <w:tmpl w:val="0D18D79C"/>
    <w:lvl w:ilvl="0" w:tplc="E7D0C8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F15D4"/>
    <w:multiLevelType w:val="hybridMultilevel"/>
    <w:tmpl w:val="4FBC4716"/>
    <w:lvl w:ilvl="0" w:tplc="4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080" w:hanging="360"/>
      </w:pPr>
    </w:lvl>
    <w:lvl w:ilvl="2" w:tplc="79CA98EC">
      <w:start w:val="1"/>
      <w:numFmt w:val="lowerRoman"/>
      <w:lvlText w:val="(%3)"/>
      <w:lvlJc w:val="left"/>
      <w:pPr>
        <w:ind w:left="1995" w:hanging="375"/>
      </w:pPr>
      <w:rPr>
        <w:rFonts w:hint="default"/>
      </w:r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CF86784"/>
    <w:multiLevelType w:val="hybridMultilevel"/>
    <w:tmpl w:val="E97E42B4"/>
    <w:lvl w:ilvl="0" w:tplc="6532BCD2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61BD4F6C"/>
    <w:multiLevelType w:val="hybridMultilevel"/>
    <w:tmpl w:val="691CD7D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97F01"/>
    <w:multiLevelType w:val="multilevel"/>
    <w:tmpl w:val="220A3A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BA97C42"/>
    <w:multiLevelType w:val="hybridMultilevel"/>
    <w:tmpl w:val="700E5FE6"/>
    <w:lvl w:ilvl="0" w:tplc="BAC6D01C">
      <w:start w:val="1"/>
      <w:numFmt w:val="bullet"/>
      <w:lvlText w:val="-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774F6C17"/>
    <w:multiLevelType w:val="hybridMultilevel"/>
    <w:tmpl w:val="E0F48DA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CFD"/>
    <w:rsid w:val="0000213D"/>
    <w:rsid w:val="00011B68"/>
    <w:rsid w:val="00015CA0"/>
    <w:rsid w:val="00025EAD"/>
    <w:rsid w:val="00032F9B"/>
    <w:rsid w:val="000429A9"/>
    <w:rsid w:val="00044454"/>
    <w:rsid w:val="000520F0"/>
    <w:rsid w:val="0005362D"/>
    <w:rsid w:val="00056340"/>
    <w:rsid w:val="0006098E"/>
    <w:rsid w:val="000770D0"/>
    <w:rsid w:val="00086E5D"/>
    <w:rsid w:val="000976C8"/>
    <w:rsid w:val="00097A83"/>
    <w:rsid w:val="000A1680"/>
    <w:rsid w:val="000A241B"/>
    <w:rsid w:val="000A288B"/>
    <w:rsid w:val="000B085C"/>
    <w:rsid w:val="000B08CA"/>
    <w:rsid w:val="000B29C2"/>
    <w:rsid w:val="000B394E"/>
    <w:rsid w:val="000B5E78"/>
    <w:rsid w:val="000B7B9D"/>
    <w:rsid w:val="000C07BE"/>
    <w:rsid w:val="000C2202"/>
    <w:rsid w:val="000C2EA7"/>
    <w:rsid w:val="000C3652"/>
    <w:rsid w:val="000C3EE8"/>
    <w:rsid w:val="000C700A"/>
    <w:rsid w:val="000C732D"/>
    <w:rsid w:val="000C74F9"/>
    <w:rsid w:val="000D1CBE"/>
    <w:rsid w:val="000D2326"/>
    <w:rsid w:val="000D34E1"/>
    <w:rsid w:val="000D4261"/>
    <w:rsid w:val="000D580F"/>
    <w:rsid w:val="000D6786"/>
    <w:rsid w:val="000D7149"/>
    <w:rsid w:val="000F1EDF"/>
    <w:rsid w:val="000F3A6D"/>
    <w:rsid w:val="000F51EF"/>
    <w:rsid w:val="001101B2"/>
    <w:rsid w:val="00114D3D"/>
    <w:rsid w:val="00124857"/>
    <w:rsid w:val="001262B4"/>
    <w:rsid w:val="001273BA"/>
    <w:rsid w:val="00131F5B"/>
    <w:rsid w:val="00133B1D"/>
    <w:rsid w:val="00135D0B"/>
    <w:rsid w:val="001368CD"/>
    <w:rsid w:val="00147A93"/>
    <w:rsid w:val="001519D1"/>
    <w:rsid w:val="001557B0"/>
    <w:rsid w:val="00164459"/>
    <w:rsid w:val="00164682"/>
    <w:rsid w:val="00173F80"/>
    <w:rsid w:val="00174A81"/>
    <w:rsid w:val="001756B5"/>
    <w:rsid w:val="00182367"/>
    <w:rsid w:val="0018740E"/>
    <w:rsid w:val="00194350"/>
    <w:rsid w:val="00197861"/>
    <w:rsid w:val="001B54DA"/>
    <w:rsid w:val="001B5C0F"/>
    <w:rsid w:val="001B77C6"/>
    <w:rsid w:val="001C04FB"/>
    <w:rsid w:val="001D01F3"/>
    <w:rsid w:val="001D22E5"/>
    <w:rsid w:val="001D3C77"/>
    <w:rsid w:val="001E19D5"/>
    <w:rsid w:val="001E305A"/>
    <w:rsid w:val="00200D19"/>
    <w:rsid w:val="0020657D"/>
    <w:rsid w:val="00210C6C"/>
    <w:rsid w:val="00216D3F"/>
    <w:rsid w:val="00220196"/>
    <w:rsid w:val="002205B5"/>
    <w:rsid w:val="002209BD"/>
    <w:rsid w:val="00224284"/>
    <w:rsid w:val="0022436E"/>
    <w:rsid w:val="002304CE"/>
    <w:rsid w:val="0023085A"/>
    <w:rsid w:val="00234A2F"/>
    <w:rsid w:val="002361D0"/>
    <w:rsid w:val="00237EAA"/>
    <w:rsid w:val="002413B0"/>
    <w:rsid w:val="00242C94"/>
    <w:rsid w:val="00243C3A"/>
    <w:rsid w:val="00255CB1"/>
    <w:rsid w:val="002572E1"/>
    <w:rsid w:val="00264AFE"/>
    <w:rsid w:val="00267E62"/>
    <w:rsid w:val="00271DCB"/>
    <w:rsid w:val="00273A92"/>
    <w:rsid w:val="00276182"/>
    <w:rsid w:val="002800D5"/>
    <w:rsid w:val="0028474D"/>
    <w:rsid w:val="00286688"/>
    <w:rsid w:val="00296D62"/>
    <w:rsid w:val="002A7C7B"/>
    <w:rsid w:val="002B1DCA"/>
    <w:rsid w:val="002B2834"/>
    <w:rsid w:val="002C14B1"/>
    <w:rsid w:val="002C7756"/>
    <w:rsid w:val="002E3CFE"/>
    <w:rsid w:val="002F5C4B"/>
    <w:rsid w:val="002F7B5F"/>
    <w:rsid w:val="00301628"/>
    <w:rsid w:val="00302007"/>
    <w:rsid w:val="00303AE9"/>
    <w:rsid w:val="00307CFD"/>
    <w:rsid w:val="00307F27"/>
    <w:rsid w:val="003102DB"/>
    <w:rsid w:val="00310AA3"/>
    <w:rsid w:val="003123C2"/>
    <w:rsid w:val="00313500"/>
    <w:rsid w:val="00321DD6"/>
    <w:rsid w:val="00324E57"/>
    <w:rsid w:val="003264C1"/>
    <w:rsid w:val="003306B4"/>
    <w:rsid w:val="00332712"/>
    <w:rsid w:val="003331FC"/>
    <w:rsid w:val="003351B6"/>
    <w:rsid w:val="0033687C"/>
    <w:rsid w:val="00352C04"/>
    <w:rsid w:val="003534D8"/>
    <w:rsid w:val="003603E5"/>
    <w:rsid w:val="0036309B"/>
    <w:rsid w:val="00364113"/>
    <w:rsid w:val="003655B8"/>
    <w:rsid w:val="00366211"/>
    <w:rsid w:val="00367309"/>
    <w:rsid w:val="003678EA"/>
    <w:rsid w:val="00375CEA"/>
    <w:rsid w:val="0037725C"/>
    <w:rsid w:val="003806B8"/>
    <w:rsid w:val="00381F02"/>
    <w:rsid w:val="0038401A"/>
    <w:rsid w:val="00384212"/>
    <w:rsid w:val="003843C5"/>
    <w:rsid w:val="00386FE4"/>
    <w:rsid w:val="00387D2B"/>
    <w:rsid w:val="0039367F"/>
    <w:rsid w:val="0039560F"/>
    <w:rsid w:val="003972F3"/>
    <w:rsid w:val="00397971"/>
    <w:rsid w:val="003A6058"/>
    <w:rsid w:val="003B4B0B"/>
    <w:rsid w:val="003C0A08"/>
    <w:rsid w:val="003C51D5"/>
    <w:rsid w:val="003C5943"/>
    <w:rsid w:val="003D1278"/>
    <w:rsid w:val="003D21C2"/>
    <w:rsid w:val="003D33F5"/>
    <w:rsid w:val="003D53FF"/>
    <w:rsid w:val="003D6290"/>
    <w:rsid w:val="003D7012"/>
    <w:rsid w:val="003D73EA"/>
    <w:rsid w:val="003E3069"/>
    <w:rsid w:val="003E6415"/>
    <w:rsid w:val="003E6858"/>
    <w:rsid w:val="003F2BAF"/>
    <w:rsid w:val="003F4D2B"/>
    <w:rsid w:val="003F697B"/>
    <w:rsid w:val="00400BE8"/>
    <w:rsid w:val="00407B15"/>
    <w:rsid w:val="00407E9F"/>
    <w:rsid w:val="00410C47"/>
    <w:rsid w:val="0042162B"/>
    <w:rsid w:val="00426A71"/>
    <w:rsid w:val="004302C6"/>
    <w:rsid w:val="00435D48"/>
    <w:rsid w:val="00436545"/>
    <w:rsid w:val="00446598"/>
    <w:rsid w:val="00446B4E"/>
    <w:rsid w:val="0045131A"/>
    <w:rsid w:val="004523A6"/>
    <w:rsid w:val="0045557C"/>
    <w:rsid w:val="004558BD"/>
    <w:rsid w:val="004560A9"/>
    <w:rsid w:val="0046307B"/>
    <w:rsid w:val="0046511C"/>
    <w:rsid w:val="00467D63"/>
    <w:rsid w:val="004706F1"/>
    <w:rsid w:val="0047169B"/>
    <w:rsid w:val="004845EB"/>
    <w:rsid w:val="0048589D"/>
    <w:rsid w:val="00491D72"/>
    <w:rsid w:val="004A1499"/>
    <w:rsid w:val="004A3179"/>
    <w:rsid w:val="004A79FD"/>
    <w:rsid w:val="004A7D00"/>
    <w:rsid w:val="004B26AF"/>
    <w:rsid w:val="004B3E42"/>
    <w:rsid w:val="004C2087"/>
    <w:rsid w:val="004D10F0"/>
    <w:rsid w:val="004D2BAE"/>
    <w:rsid w:val="004D35DA"/>
    <w:rsid w:val="004D3AE9"/>
    <w:rsid w:val="004D611C"/>
    <w:rsid w:val="004E0188"/>
    <w:rsid w:val="004F46D0"/>
    <w:rsid w:val="005037E4"/>
    <w:rsid w:val="00511419"/>
    <w:rsid w:val="005159F0"/>
    <w:rsid w:val="00524064"/>
    <w:rsid w:val="005337A5"/>
    <w:rsid w:val="00534929"/>
    <w:rsid w:val="00540BD4"/>
    <w:rsid w:val="00543833"/>
    <w:rsid w:val="005501E1"/>
    <w:rsid w:val="00554D7A"/>
    <w:rsid w:val="00572335"/>
    <w:rsid w:val="00573BFB"/>
    <w:rsid w:val="0057403F"/>
    <w:rsid w:val="00574C43"/>
    <w:rsid w:val="005827B6"/>
    <w:rsid w:val="005900E1"/>
    <w:rsid w:val="00597D98"/>
    <w:rsid w:val="005A4E7E"/>
    <w:rsid w:val="005A76F7"/>
    <w:rsid w:val="005B36A1"/>
    <w:rsid w:val="005B3BFC"/>
    <w:rsid w:val="005B4E2D"/>
    <w:rsid w:val="005B61BC"/>
    <w:rsid w:val="005D495B"/>
    <w:rsid w:val="005E09B9"/>
    <w:rsid w:val="005E11E1"/>
    <w:rsid w:val="005E2DCA"/>
    <w:rsid w:val="005E2FA5"/>
    <w:rsid w:val="005E330C"/>
    <w:rsid w:val="005E6B5F"/>
    <w:rsid w:val="005F1A21"/>
    <w:rsid w:val="00601E89"/>
    <w:rsid w:val="00615843"/>
    <w:rsid w:val="006167AE"/>
    <w:rsid w:val="00617F22"/>
    <w:rsid w:val="00627948"/>
    <w:rsid w:val="00637A87"/>
    <w:rsid w:val="00640A9B"/>
    <w:rsid w:val="006457CF"/>
    <w:rsid w:val="00647E2C"/>
    <w:rsid w:val="00654F5B"/>
    <w:rsid w:val="00660282"/>
    <w:rsid w:val="00661A8D"/>
    <w:rsid w:val="006640E8"/>
    <w:rsid w:val="00664B55"/>
    <w:rsid w:val="0067207C"/>
    <w:rsid w:val="00674011"/>
    <w:rsid w:val="00680B1F"/>
    <w:rsid w:val="00690AFD"/>
    <w:rsid w:val="00690F79"/>
    <w:rsid w:val="00696887"/>
    <w:rsid w:val="006A343D"/>
    <w:rsid w:val="006A61A1"/>
    <w:rsid w:val="006B2D63"/>
    <w:rsid w:val="006B72E5"/>
    <w:rsid w:val="006C41E1"/>
    <w:rsid w:val="006C4469"/>
    <w:rsid w:val="006C5D79"/>
    <w:rsid w:val="006D125C"/>
    <w:rsid w:val="006D28D9"/>
    <w:rsid w:val="006D5F2A"/>
    <w:rsid w:val="006E3B67"/>
    <w:rsid w:val="006E44B4"/>
    <w:rsid w:val="006E718E"/>
    <w:rsid w:val="006E7501"/>
    <w:rsid w:val="006F205E"/>
    <w:rsid w:val="006F5CBD"/>
    <w:rsid w:val="006F722F"/>
    <w:rsid w:val="007156E3"/>
    <w:rsid w:val="00717C5C"/>
    <w:rsid w:val="0072241A"/>
    <w:rsid w:val="007240AF"/>
    <w:rsid w:val="00724C71"/>
    <w:rsid w:val="00732656"/>
    <w:rsid w:val="00734729"/>
    <w:rsid w:val="00734A7C"/>
    <w:rsid w:val="00735E6B"/>
    <w:rsid w:val="00741974"/>
    <w:rsid w:val="00750510"/>
    <w:rsid w:val="00756B2D"/>
    <w:rsid w:val="007711D9"/>
    <w:rsid w:val="007801FE"/>
    <w:rsid w:val="007816A5"/>
    <w:rsid w:val="0078538B"/>
    <w:rsid w:val="0079185D"/>
    <w:rsid w:val="00791A7F"/>
    <w:rsid w:val="00796C50"/>
    <w:rsid w:val="00797BE4"/>
    <w:rsid w:val="007A1436"/>
    <w:rsid w:val="007A1B04"/>
    <w:rsid w:val="007A2B04"/>
    <w:rsid w:val="007A3FFE"/>
    <w:rsid w:val="007A4A4D"/>
    <w:rsid w:val="007B66BC"/>
    <w:rsid w:val="007C45E8"/>
    <w:rsid w:val="007C6081"/>
    <w:rsid w:val="007D05E7"/>
    <w:rsid w:val="007D13DD"/>
    <w:rsid w:val="007D63BE"/>
    <w:rsid w:val="007E4524"/>
    <w:rsid w:val="007F23B8"/>
    <w:rsid w:val="007F3BFC"/>
    <w:rsid w:val="007F49C6"/>
    <w:rsid w:val="007F4DDC"/>
    <w:rsid w:val="00805454"/>
    <w:rsid w:val="00807286"/>
    <w:rsid w:val="00813D22"/>
    <w:rsid w:val="0081490C"/>
    <w:rsid w:val="0081633D"/>
    <w:rsid w:val="00816AE4"/>
    <w:rsid w:val="00816FCE"/>
    <w:rsid w:val="0081771E"/>
    <w:rsid w:val="00817F02"/>
    <w:rsid w:val="00835125"/>
    <w:rsid w:val="008402D9"/>
    <w:rsid w:val="00841F1F"/>
    <w:rsid w:val="00842CDB"/>
    <w:rsid w:val="008433EA"/>
    <w:rsid w:val="00852EB1"/>
    <w:rsid w:val="0085417C"/>
    <w:rsid w:val="00854DD3"/>
    <w:rsid w:val="00857281"/>
    <w:rsid w:val="00863FD9"/>
    <w:rsid w:val="00866632"/>
    <w:rsid w:val="00874258"/>
    <w:rsid w:val="00874A8D"/>
    <w:rsid w:val="0087532F"/>
    <w:rsid w:val="00884BFC"/>
    <w:rsid w:val="00887EB1"/>
    <w:rsid w:val="008B0ED6"/>
    <w:rsid w:val="008B37E6"/>
    <w:rsid w:val="008B7F1B"/>
    <w:rsid w:val="008C1467"/>
    <w:rsid w:val="008C46B4"/>
    <w:rsid w:val="008D0D68"/>
    <w:rsid w:val="008D62EC"/>
    <w:rsid w:val="008D7D46"/>
    <w:rsid w:val="008E5D64"/>
    <w:rsid w:val="008F5490"/>
    <w:rsid w:val="008F5CFD"/>
    <w:rsid w:val="008F7E28"/>
    <w:rsid w:val="009038F9"/>
    <w:rsid w:val="00905754"/>
    <w:rsid w:val="00910423"/>
    <w:rsid w:val="00930E46"/>
    <w:rsid w:val="00933F25"/>
    <w:rsid w:val="00936257"/>
    <w:rsid w:val="00937121"/>
    <w:rsid w:val="00937DE9"/>
    <w:rsid w:val="00943DD4"/>
    <w:rsid w:val="009506A5"/>
    <w:rsid w:val="00950C5C"/>
    <w:rsid w:val="00957BFF"/>
    <w:rsid w:val="0096201C"/>
    <w:rsid w:val="00962936"/>
    <w:rsid w:val="00967B23"/>
    <w:rsid w:val="0097306B"/>
    <w:rsid w:val="00974963"/>
    <w:rsid w:val="00975330"/>
    <w:rsid w:val="009815A0"/>
    <w:rsid w:val="00984EF6"/>
    <w:rsid w:val="0099471F"/>
    <w:rsid w:val="0099671E"/>
    <w:rsid w:val="009A3A63"/>
    <w:rsid w:val="009A55E2"/>
    <w:rsid w:val="009B0B17"/>
    <w:rsid w:val="009B13A2"/>
    <w:rsid w:val="009B4681"/>
    <w:rsid w:val="009B523B"/>
    <w:rsid w:val="009B6DE3"/>
    <w:rsid w:val="009C1DCA"/>
    <w:rsid w:val="009C6D20"/>
    <w:rsid w:val="009D26A9"/>
    <w:rsid w:val="009D6191"/>
    <w:rsid w:val="009D65AE"/>
    <w:rsid w:val="009E0375"/>
    <w:rsid w:val="009E2DAD"/>
    <w:rsid w:val="009E46E9"/>
    <w:rsid w:val="009F20DA"/>
    <w:rsid w:val="009F3B32"/>
    <w:rsid w:val="00A00374"/>
    <w:rsid w:val="00A00B98"/>
    <w:rsid w:val="00A02491"/>
    <w:rsid w:val="00A02AEF"/>
    <w:rsid w:val="00A05D4C"/>
    <w:rsid w:val="00A12C90"/>
    <w:rsid w:val="00A16771"/>
    <w:rsid w:val="00A32143"/>
    <w:rsid w:val="00A352E3"/>
    <w:rsid w:val="00A353AE"/>
    <w:rsid w:val="00A36633"/>
    <w:rsid w:val="00A402F0"/>
    <w:rsid w:val="00A45AC5"/>
    <w:rsid w:val="00A6196A"/>
    <w:rsid w:val="00A620A8"/>
    <w:rsid w:val="00A646F2"/>
    <w:rsid w:val="00A721D0"/>
    <w:rsid w:val="00A83272"/>
    <w:rsid w:val="00A84C11"/>
    <w:rsid w:val="00A90AE0"/>
    <w:rsid w:val="00A936E5"/>
    <w:rsid w:val="00AA3805"/>
    <w:rsid w:val="00AA6E54"/>
    <w:rsid w:val="00AB355D"/>
    <w:rsid w:val="00AC6526"/>
    <w:rsid w:val="00AD00D8"/>
    <w:rsid w:val="00AD37C6"/>
    <w:rsid w:val="00AD3AC5"/>
    <w:rsid w:val="00AD7FDC"/>
    <w:rsid w:val="00AE0802"/>
    <w:rsid w:val="00AE134E"/>
    <w:rsid w:val="00AE3167"/>
    <w:rsid w:val="00AE6CD0"/>
    <w:rsid w:val="00AE7DD5"/>
    <w:rsid w:val="00AE7FED"/>
    <w:rsid w:val="00B00B72"/>
    <w:rsid w:val="00B04426"/>
    <w:rsid w:val="00B0756A"/>
    <w:rsid w:val="00B10318"/>
    <w:rsid w:val="00B121A6"/>
    <w:rsid w:val="00B13108"/>
    <w:rsid w:val="00B178D4"/>
    <w:rsid w:val="00B17D76"/>
    <w:rsid w:val="00B23293"/>
    <w:rsid w:val="00B2448E"/>
    <w:rsid w:val="00B24B0A"/>
    <w:rsid w:val="00B26B4D"/>
    <w:rsid w:val="00B513F3"/>
    <w:rsid w:val="00B52BA0"/>
    <w:rsid w:val="00B6337B"/>
    <w:rsid w:val="00B64543"/>
    <w:rsid w:val="00B76A2A"/>
    <w:rsid w:val="00B76F0D"/>
    <w:rsid w:val="00B80F6E"/>
    <w:rsid w:val="00B85ABB"/>
    <w:rsid w:val="00B93EF9"/>
    <w:rsid w:val="00B9739C"/>
    <w:rsid w:val="00BA15E9"/>
    <w:rsid w:val="00BA1F12"/>
    <w:rsid w:val="00BA2509"/>
    <w:rsid w:val="00BA2FFC"/>
    <w:rsid w:val="00BA4F58"/>
    <w:rsid w:val="00BA533E"/>
    <w:rsid w:val="00BA7EC7"/>
    <w:rsid w:val="00BB0401"/>
    <w:rsid w:val="00BB1ACC"/>
    <w:rsid w:val="00BB3BD7"/>
    <w:rsid w:val="00BB5E20"/>
    <w:rsid w:val="00BC1167"/>
    <w:rsid w:val="00BC57D3"/>
    <w:rsid w:val="00BC65AA"/>
    <w:rsid w:val="00BD4E15"/>
    <w:rsid w:val="00BD657B"/>
    <w:rsid w:val="00BE35BA"/>
    <w:rsid w:val="00BE42E8"/>
    <w:rsid w:val="00BE53E2"/>
    <w:rsid w:val="00BE78C8"/>
    <w:rsid w:val="00BF17F0"/>
    <w:rsid w:val="00BF3F10"/>
    <w:rsid w:val="00C0080E"/>
    <w:rsid w:val="00C04F51"/>
    <w:rsid w:val="00C072F4"/>
    <w:rsid w:val="00C12B46"/>
    <w:rsid w:val="00C14493"/>
    <w:rsid w:val="00C15CA4"/>
    <w:rsid w:val="00C16EA3"/>
    <w:rsid w:val="00C223C0"/>
    <w:rsid w:val="00C23C83"/>
    <w:rsid w:val="00C270D8"/>
    <w:rsid w:val="00C30B45"/>
    <w:rsid w:val="00C33164"/>
    <w:rsid w:val="00C445FA"/>
    <w:rsid w:val="00C4501E"/>
    <w:rsid w:val="00C46C1C"/>
    <w:rsid w:val="00C51C68"/>
    <w:rsid w:val="00C51FCF"/>
    <w:rsid w:val="00C538D7"/>
    <w:rsid w:val="00C5423D"/>
    <w:rsid w:val="00C60A6D"/>
    <w:rsid w:val="00C64D1B"/>
    <w:rsid w:val="00C74765"/>
    <w:rsid w:val="00C81C25"/>
    <w:rsid w:val="00C91DEC"/>
    <w:rsid w:val="00C91E59"/>
    <w:rsid w:val="00C93E1F"/>
    <w:rsid w:val="00C94AC7"/>
    <w:rsid w:val="00C975B6"/>
    <w:rsid w:val="00CA22E8"/>
    <w:rsid w:val="00CA5211"/>
    <w:rsid w:val="00CB0821"/>
    <w:rsid w:val="00CB099E"/>
    <w:rsid w:val="00CB5BA5"/>
    <w:rsid w:val="00CB7744"/>
    <w:rsid w:val="00CC05E3"/>
    <w:rsid w:val="00CC5B72"/>
    <w:rsid w:val="00CD11C4"/>
    <w:rsid w:val="00CD2203"/>
    <w:rsid w:val="00CD671E"/>
    <w:rsid w:val="00CE0D2D"/>
    <w:rsid w:val="00CF6FC8"/>
    <w:rsid w:val="00D03435"/>
    <w:rsid w:val="00D11762"/>
    <w:rsid w:val="00D129F4"/>
    <w:rsid w:val="00D13A80"/>
    <w:rsid w:val="00D2092C"/>
    <w:rsid w:val="00D21508"/>
    <w:rsid w:val="00D26C25"/>
    <w:rsid w:val="00D3213B"/>
    <w:rsid w:val="00D34CD9"/>
    <w:rsid w:val="00D40098"/>
    <w:rsid w:val="00D42DED"/>
    <w:rsid w:val="00D44AFC"/>
    <w:rsid w:val="00D44C25"/>
    <w:rsid w:val="00D67930"/>
    <w:rsid w:val="00D71331"/>
    <w:rsid w:val="00D72D71"/>
    <w:rsid w:val="00D74971"/>
    <w:rsid w:val="00D8035E"/>
    <w:rsid w:val="00D80C94"/>
    <w:rsid w:val="00D8288C"/>
    <w:rsid w:val="00D84BEA"/>
    <w:rsid w:val="00D84D37"/>
    <w:rsid w:val="00D87F57"/>
    <w:rsid w:val="00D92B2C"/>
    <w:rsid w:val="00D933A0"/>
    <w:rsid w:val="00D9762B"/>
    <w:rsid w:val="00DA56AB"/>
    <w:rsid w:val="00DB06A7"/>
    <w:rsid w:val="00DB254E"/>
    <w:rsid w:val="00DB3A8C"/>
    <w:rsid w:val="00DB3B7C"/>
    <w:rsid w:val="00DB69CE"/>
    <w:rsid w:val="00DB729F"/>
    <w:rsid w:val="00DC6A66"/>
    <w:rsid w:val="00DD7C84"/>
    <w:rsid w:val="00DE2C21"/>
    <w:rsid w:val="00DE49CA"/>
    <w:rsid w:val="00DE66F4"/>
    <w:rsid w:val="00DE700E"/>
    <w:rsid w:val="00DF4237"/>
    <w:rsid w:val="00DF432A"/>
    <w:rsid w:val="00E011D4"/>
    <w:rsid w:val="00E10ABA"/>
    <w:rsid w:val="00E115DA"/>
    <w:rsid w:val="00E1285C"/>
    <w:rsid w:val="00E12D4B"/>
    <w:rsid w:val="00E13754"/>
    <w:rsid w:val="00E152B5"/>
    <w:rsid w:val="00E205AA"/>
    <w:rsid w:val="00E20BD4"/>
    <w:rsid w:val="00E2117D"/>
    <w:rsid w:val="00E22EF6"/>
    <w:rsid w:val="00E25023"/>
    <w:rsid w:val="00E25038"/>
    <w:rsid w:val="00E3072B"/>
    <w:rsid w:val="00E352A0"/>
    <w:rsid w:val="00E359CA"/>
    <w:rsid w:val="00E36D0B"/>
    <w:rsid w:val="00E53583"/>
    <w:rsid w:val="00E53E56"/>
    <w:rsid w:val="00E60074"/>
    <w:rsid w:val="00E606F7"/>
    <w:rsid w:val="00E60A34"/>
    <w:rsid w:val="00E63266"/>
    <w:rsid w:val="00E7157C"/>
    <w:rsid w:val="00E728E2"/>
    <w:rsid w:val="00E75012"/>
    <w:rsid w:val="00E770B2"/>
    <w:rsid w:val="00E83B93"/>
    <w:rsid w:val="00E866EF"/>
    <w:rsid w:val="00E86C3D"/>
    <w:rsid w:val="00E9337D"/>
    <w:rsid w:val="00E96157"/>
    <w:rsid w:val="00EA3C6A"/>
    <w:rsid w:val="00EA513A"/>
    <w:rsid w:val="00EA703A"/>
    <w:rsid w:val="00EB1C87"/>
    <w:rsid w:val="00EB59C9"/>
    <w:rsid w:val="00EC08A9"/>
    <w:rsid w:val="00EC1F38"/>
    <w:rsid w:val="00EC37C2"/>
    <w:rsid w:val="00EC6B33"/>
    <w:rsid w:val="00EC7347"/>
    <w:rsid w:val="00ED5890"/>
    <w:rsid w:val="00ED71F1"/>
    <w:rsid w:val="00EE1F8B"/>
    <w:rsid w:val="00EF00D3"/>
    <w:rsid w:val="00EF0FE8"/>
    <w:rsid w:val="00EF2C97"/>
    <w:rsid w:val="00EF30CA"/>
    <w:rsid w:val="00EF6781"/>
    <w:rsid w:val="00EF77AE"/>
    <w:rsid w:val="00F01A92"/>
    <w:rsid w:val="00F03502"/>
    <w:rsid w:val="00F04C84"/>
    <w:rsid w:val="00F061EB"/>
    <w:rsid w:val="00F11D17"/>
    <w:rsid w:val="00F1224D"/>
    <w:rsid w:val="00F127F6"/>
    <w:rsid w:val="00F14DD8"/>
    <w:rsid w:val="00F206FB"/>
    <w:rsid w:val="00F25576"/>
    <w:rsid w:val="00F33520"/>
    <w:rsid w:val="00F3465F"/>
    <w:rsid w:val="00F42224"/>
    <w:rsid w:val="00F465AB"/>
    <w:rsid w:val="00F47116"/>
    <w:rsid w:val="00F66C30"/>
    <w:rsid w:val="00F72CDC"/>
    <w:rsid w:val="00F739E9"/>
    <w:rsid w:val="00F744D2"/>
    <w:rsid w:val="00F77177"/>
    <w:rsid w:val="00F800F2"/>
    <w:rsid w:val="00F869F2"/>
    <w:rsid w:val="00F8757E"/>
    <w:rsid w:val="00F930ED"/>
    <w:rsid w:val="00F93E56"/>
    <w:rsid w:val="00F95E30"/>
    <w:rsid w:val="00FA1D29"/>
    <w:rsid w:val="00FA76F1"/>
    <w:rsid w:val="00FB6DCD"/>
    <w:rsid w:val="00FB71CE"/>
    <w:rsid w:val="00FD3B5C"/>
    <w:rsid w:val="00FD666A"/>
    <w:rsid w:val="00FE2709"/>
    <w:rsid w:val="00FE3AC6"/>
    <w:rsid w:val="00FE7399"/>
    <w:rsid w:val="00FF46E5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4F42D"/>
  <w15:chartTrackingRefBased/>
  <w15:docId w15:val="{52F3F24D-C032-43D0-BB58-6B364502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CF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CFD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F5CFD"/>
    <w:rPr>
      <w:lang w:val="en-US"/>
    </w:rPr>
  </w:style>
  <w:style w:type="paragraph" w:styleId="Piedepgina">
    <w:name w:val="footer"/>
    <w:basedOn w:val="Normal"/>
    <w:link w:val="PiedepginaCar"/>
    <w:unhideWhenUsed/>
    <w:rsid w:val="008F5CFD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F5CFD"/>
    <w:rPr>
      <w:lang w:val="en-US"/>
    </w:rPr>
  </w:style>
  <w:style w:type="paragraph" w:styleId="Textoindependiente2">
    <w:name w:val="Body Text 2"/>
    <w:basedOn w:val="Normal"/>
    <w:link w:val="Textoindependiente2Car"/>
    <w:rsid w:val="008F5CF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8F5CFD"/>
    <w:rPr>
      <w:rFonts w:ascii="Times New Roman" w:eastAsia="Times New Roman" w:hAnsi="Times New Roman" w:cs="Times New Roman"/>
      <w:szCs w:val="20"/>
      <w:lang w:val="es-ES" w:eastAsia="es-ES"/>
    </w:rPr>
  </w:style>
  <w:style w:type="paragraph" w:styleId="Prrafodelista">
    <w:name w:val="List Paragraph"/>
    <w:aliases w:val="titulo 5,Párrafo de lista1"/>
    <w:basedOn w:val="Normal"/>
    <w:link w:val="PrrafodelistaCar"/>
    <w:uiPriority w:val="34"/>
    <w:qFormat/>
    <w:rsid w:val="008F5C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odyTextIndent21">
    <w:name w:val="Body Text Indent 21"/>
    <w:basedOn w:val="Normal"/>
    <w:rsid w:val="008F5CFD"/>
    <w:pPr>
      <w:widowControl w:val="0"/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3D3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4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350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titulo 5 Car,Párrafo de lista1 Car"/>
    <w:basedOn w:val="Fuentedeprrafopredeter"/>
    <w:link w:val="Prrafodelista"/>
    <w:uiPriority w:val="34"/>
    <w:locked/>
    <w:rsid w:val="00F11D1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2112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Fabiana Boiano de Acha</dc:creator>
  <cp:keywords/>
  <dc:description/>
  <cp:lastModifiedBy>Jimmy Osaki Llanos</cp:lastModifiedBy>
  <cp:revision>5</cp:revision>
  <cp:lastPrinted>2024-11-26T15:16:00Z</cp:lastPrinted>
  <dcterms:created xsi:type="dcterms:W3CDTF">2024-11-26T14:38:00Z</dcterms:created>
  <dcterms:modified xsi:type="dcterms:W3CDTF">2024-11-26T17:16:00Z</dcterms:modified>
</cp:coreProperties>
</file>